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D4DDB" w14:textId="5F64BB86" w:rsidR="1514B594" w:rsidRPr="00B84A8C" w:rsidRDefault="2BA691AE" w:rsidP="000F7129">
      <w:pPr>
        <w:pStyle w:val="Title"/>
        <w:jc w:val="center"/>
        <w:rPr>
          <w:rFonts w:asciiTheme="minorHAnsi" w:eastAsia="Calibri" w:hAnsiTheme="minorHAnsi" w:cstheme="minorHAnsi"/>
          <w:b/>
          <w:sz w:val="48"/>
        </w:rPr>
      </w:pPr>
      <w:bookmarkStart w:id="0" w:name="_GoBack"/>
      <w:commentRangeStart w:id="1"/>
      <w:commentRangeStart w:id="2"/>
      <w:r w:rsidRPr="00B84A8C">
        <w:rPr>
          <w:rFonts w:asciiTheme="minorHAnsi" w:eastAsia="Calibri" w:hAnsiTheme="minorHAnsi" w:cstheme="minorHAnsi"/>
          <w:b/>
          <w:sz w:val="48"/>
        </w:rPr>
        <w:t>CTLS</w:t>
      </w:r>
      <w:commentRangeEnd w:id="1"/>
      <w:r w:rsidR="1514B594" w:rsidRPr="00B84A8C">
        <w:rPr>
          <w:rFonts w:asciiTheme="minorHAnsi" w:hAnsiTheme="minorHAnsi" w:cstheme="minorHAnsi"/>
          <w:b/>
          <w:sz w:val="48"/>
        </w:rPr>
        <w:commentReference w:id="1"/>
      </w:r>
      <w:commentRangeEnd w:id="2"/>
      <w:r w:rsidR="1514B594" w:rsidRPr="00B84A8C">
        <w:rPr>
          <w:rFonts w:asciiTheme="minorHAnsi" w:hAnsiTheme="minorHAnsi" w:cstheme="minorHAnsi"/>
          <w:b/>
          <w:sz w:val="48"/>
        </w:rPr>
        <w:commentReference w:id="2"/>
      </w:r>
      <w:r w:rsidRPr="00B84A8C">
        <w:rPr>
          <w:rFonts w:asciiTheme="minorHAnsi" w:eastAsia="Calibri" w:hAnsiTheme="minorHAnsi" w:cstheme="minorHAnsi"/>
          <w:b/>
          <w:sz w:val="48"/>
        </w:rPr>
        <w:t xml:space="preserve"> Pandemic Reopening FAQ’</w:t>
      </w:r>
      <w:r w:rsidR="083E4659" w:rsidRPr="00B84A8C">
        <w:rPr>
          <w:rFonts w:asciiTheme="minorHAnsi" w:eastAsia="Calibri" w:hAnsiTheme="minorHAnsi" w:cstheme="minorHAnsi"/>
          <w:b/>
          <w:sz w:val="48"/>
        </w:rPr>
        <w:t>s</w:t>
      </w:r>
    </w:p>
    <w:p w14:paraId="3B7D6AB5" w14:textId="77777777" w:rsidR="00EA6B13" w:rsidRPr="00B84A8C" w:rsidRDefault="00EA6B13" w:rsidP="50B2C04C">
      <w:pPr>
        <w:rPr>
          <w:rFonts w:eastAsia="Calibri" w:cstheme="minorHAnsi"/>
          <w:color w:val="000000" w:themeColor="text1"/>
          <w:sz w:val="20"/>
        </w:rPr>
      </w:pPr>
    </w:p>
    <w:p w14:paraId="21DAFC49" w14:textId="469E21A4" w:rsidR="00C701AD" w:rsidRPr="00B84A8C" w:rsidRDefault="083E4659" w:rsidP="50B2C04C">
      <w:pPr>
        <w:rPr>
          <w:rFonts w:eastAsia="Calibri" w:cstheme="minorHAnsi"/>
          <w:color w:val="000000" w:themeColor="text1"/>
        </w:rPr>
      </w:pPr>
      <w:r w:rsidRPr="00B84A8C">
        <w:rPr>
          <w:rFonts w:eastAsia="Calibri" w:cstheme="minorHAnsi"/>
          <w:color w:val="000000" w:themeColor="text1"/>
        </w:rPr>
        <w:t xml:space="preserve">Welcome back to the Library!  We are delighted to </w:t>
      </w:r>
      <w:r w:rsidR="6AB73E82" w:rsidRPr="00B84A8C">
        <w:rPr>
          <w:rFonts w:eastAsia="Calibri" w:cstheme="minorHAnsi"/>
          <w:color w:val="000000" w:themeColor="text1"/>
        </w:rPr>
        <w:t>once again serve our valued customers</w:t>
      </w:r>
      <w:r w:rsidRPr="00B84A8C">
        <w:rPr>
          <w:rFonts w:eastAsia="Calibri" w:cstheme="minorHAnsi"/>
          <w:color w:val="000000" w:themeColor="text1"/>
        </w:rPr>
        <w:t>.  Whether through curbside services, com</w:t>
      </w:r>
      <w:r w:rsidR="0A32F490" w:rsidRPr="00B84A8C">
        <w:rPr>
          <w:rFonts w:eastAsia="Calibri" w:cstheme="minorHAnsi"/>
          <w:color w:val="000000" w:themeColor="text1"/>
        </w:rPr>
        <w:t xml:space="preserve">puter appointments, </w:t>
      </w:r>
      <w:r w:rsidR="6B476E37" w:rsidRPr="00B84A8C">
        <w:rPr>
          <w:rFonts w:eastAsia="Calibri" w:cstheme="minorHAnsi"/>
          <w:color w:val="000000" w:themeColor="text1"/>
        </w:rPr>
        <w:t xml:space="preserve">virtual programming, take-home activities, </w:t>
      </w:r>
      <w:r w:rsidR="0A32F490" w:rsidRPr="00B84A8C">
        <w:rPr>
          <w:rFonts w:eastAsia="Calibri" w:cstheme="minorHAnsi"/>
          <w:color w:val="000000" w:themeColor="text1"/>
        </w:rPr>
        <w:t>or now in-person browsing</w:t>
      </w:r>
      <w:r w:rsidR="73640F0B" w:rsidRPr="00B84A8C">
        <w:rPr>
          <w:rFonts w:eastAsia="Calibri" w:cstheme="minorHAnsi"/>
          <w:color w:val="000000" w:themeColor="text1"/>
        </w:rPr>
        <w:t xml:space="preserve">, we have worked hard to bring you library services in a safe and thoughtful manner. </w:t>
      </w:r>
      <w:r w:rsidR="39836B5C" w:rsidRPr="00B84A8C">
        <w:rPr>
          <w:rFonts w:eastAsia="Calibri" w:cstheme="minorHAnsi"/>
          <w:color w:val="000000" w:themeColor="text1"/>
        </w:rPr>
        <w:t>The library system is following all CDC guidelines to ensure the safety of both customers and staff members.</w:t>
      </w:r>
      <w:r w:rsidR="73640F0B" w:rsidRPr="00B84A8C">
        <w:rPr>
          <w:rFonts w:eastAsia="Calibri" w:cstheme="minorHAnsi"/>
          <w:color w:val="000000" w:themeColor="text1"/>
        </w:rPr>
        <w:t xml:space="preserve"> </w:t>
      </w:r>
      <w:r w:rsidR="4FC57083" w:rsidRPr="00B84A8C">
        <w:rPr>
          <w:rFonts w:eastAsia="Calibri" w:cstheme="minorHAnsi"/>
          <w:color w:val="000000" w:themeColor="text1"/>
        </w:rPr>
        <w:t xml:space="preserve">Please read through the following FAQs that detail how we </w:t>
      </w:r>
      <w:r w:rsidR="095F05D2" w:rsidRPr="00B84A8C">
        <w:rPr>
          <w:rFonts w:eastAsia="Calibri" w:cstheme="minorHAnsi"/>
          <w:color w:val="000000" w:themeColor="text1"/>
        </w:rPr>
        <w:t xml:space="preserve">can serve you during these trying times. </w:t>
      </w:r>
    </w:p>
    <w:p w14:paraId="362B8881" w14:textId="5D262C52" w:rsidR="00B84A8C" w:rsidRDefault="000C6E4B" w:rsidP="00B84A8C">
      <w:pPr>
        <w:rPr>
          <w:rFonts w:eastAsia="Calibri" w:cstheme="minorHAnsi"/>
          <w:b/>
          <w:bCs/>
          <w:color w:val="C00000"/>
        </w:rPr>
      </w:pPr>
      <w:r w:rsidRPr="00B84A8C">
        <w:rPr>
          <w:rFonts w:eastAsia="Calibri" w:cstheme="minorHAnsi"/>
          <w:b/>
          <w:bCs/>
          <w:color w:val="C00000"/>
        </w:rPr>
        <w:t>* Note: Due to rising infection rates, limited browsing and computer appointments have been temporarily suspended. Information pertaining to the libraries’ indoor operations does not currently apply as the libraries are closed to the public. We will continue to monitor infection rates and resume reopening procedures in the future.</w:t>
      </w:r>
    </w:p>
    <w:p w14:paraId="1C7F3283" w14:textId="77777777" w:rsidR="00B84A8C" w:rsidRPr="00B84A8C" w:rsidRDefault="00B84A8C" w:rsidP="00B84A8C">
      <w:pPr>
        <w:rPr>
          <w:rFonts w:eastAsia="Calibri" w:cstheme="minorHAnsi"/>
          <w:b/>
          <w:bCs/>
          <w:color w:val="C00000"/>
        </w:rPr>
      </w:pPr>
    </w:p>
    <w:p w14:paraId="53575B53" w14:textId="73D464CA" w:rsidR="000C6E4B" w:rsidRPr="00B84A8C" w:rsidRDefault="000C6E4B" w:rsidP="000C6E4B">
      <w:pPr>
        <w:pStyle w:val="Heading1"/>
        <w:rPr>
          <w:rFonts w:asciiTheme="minorHAnsi" w:eastAsia="Calibri" w:hAnsiTheme="minorHAnsi" w:cstheme="minorHAnsi"/>
          <w:b/>
          <w:color w:val="1F4E79" w:themeColor="accent5" w:themeShade="80"/>
          <w:sz w:val="28"/>
          <w:szCs w:val="22"/>
        </w:rPr>
      </w:pPr>
      <w:r w:rsidRPr="00B84A8C">
        <w:rPr>
          <w:rFonts w:asciiTheme="minorHAnsi" w:eastAsia="Calibri" w:hAnsiTheme="minorHAnsi" w:cstheme="minorHAnsi"/>
          <w:b/>
          <w:color w:val="1F4E79" w:themeColor="accent5" w:themeShade="80"/>
          <w:sz w:val="28"/>
          <w:szCs w:val="22"/>
        </w:rPr>
        <w:t>General Questions</w:t>
      </w:r>
    </w:p>
    <w:p w14:paraId="0DB48B39" w14:textId="77777777" w:rsidR="009E501F" w:rsidRPr="00B84A8C" w:rsidRDefault="009E501F" w:rsidP="00B84A8C">
      <w:pPr>
        <w:pStyle w:val="NoSpacing"/>
        <w:rPr>
          <w:rFonts w:cstheme="minorHAnsi"/>
          <w:b/>
        </w:rPr>
      </w:pPr>
      <w:r w:rsidRPr="00B84A8C">
        <w:rPr>
          <w:rFonts w:cstheme="minorHAnsi"/>
          <w:b/>
        </w:rPr>
        <w:t>Q: Can I return my materials inside the library?</w:t>
      </w:r>
    </w:p>
    <w:p w14:paraId="29ED2A4B" w14:textId="7984315A" w:rsidR="000C6E4B" w:rsidRPr="00B84A8C" w:rsidRDefault="009E501F" w:rsidP="00B84A8C">
      <w:pPr>
        <w:pStyle w:val="NoSpacing"/>
        <w:rPr>
          <w:rFonts w:cstheme="minorHAnsi"/>
        </w:rPr>
      </w:pPr>
      <w:r w:rsidRPr="00B84A8C">
        <w:rPr>
          <w:rFonts w:cstheme="minorHAnsi"/>
          <w:b/>
        </w:rPr>
        <w:t>A:</w:t>
      </w:r>
      <w:r w:rsidRPr="00B84A8C">
        <w:rPr>
          <w:rFonts w:cstheme="minorHAnsi"/>
        </w:rPr>
        <w:t xml:space="preserve"> No, all materials must be returned in the book drop. Book drops are open 24/7 at each branch. </w:t>
      </w:r>
    </w:p>
    <w:p w14:paraId="5F6650F0" w14:textId="77777777" w:rsidR="00B84A8C" w:rsidRPr="00B84A8C" w:rsidRDefault="00B84A8C" w:rsidP="00B84A8C">
      <w:pPr>
        <w:pStyle w:val="NoSpacing"/>
        <w:rPr>
          <w:rFonts w:cstheme="minorHAnsi"/>
        </w:rPr>
      </w:pPr>
    </w:p>
    <w:p w14:paraId="6BBB8957" w14:textId="125D8CBF" w:rsidR="000C6E4B" w:rsidRPr="00B84A8C" w:rsidRDefault="000C6E4B" w:rsidP="00B84A8C">
      <w:pPr>
        <w:pStyle w:val="NoSpacing"/>
        <w:rPr>
          <w:rFonts w:cstheme="minorHAnsi"/>
          <w:b/>
        </w:rPr>
      </w:pPr>
      <w:r w:rsidRPr="00B84A8C">
        <w:rPr>
          <w:rFonts w:cstheme="minorHAnsi"/>
          <w:b/>
        </w:rPr>
        <w:t xml:space="preserve">Q: Why are materials still checked out on my account when I returned them in the book drop days ago? </w:t>
      </w:r>
    </w:p>
    <w:p w14:paraId="35F8ACB9" w14:textId="71C63A0A" w:rsidR="009E501F" w:rsidRPr="00B84A8C" w:rsidRDefault="000C6E4B" w:rsidP="00B84A8C">
      <w:pPr>
        <w:pStyle w:val="NoSpacing"/>
        <w:rPr>
          <w:rFonts w:cstheme="minorHAnsi"/>
        </w:rPr>
      </w:pPr>
      <w:r w:rsidRPr="00B84A8C">
        <w:rPr>
          <w:rFonts w:cstheme="minorHAnsi"/>
          <w:b/>
        </w:rPr>
        <w:t>A:</w:t>
      </w:r>
      <w:r w:rsidRPr="00B84A8C">
        <w:rPr>
          <w:rFonts w:cstheme="minorHAnsi"/>
        </w:rPr>
        <w:t xml:space="preserve"> All returned materials are being quarantined for at least 5 days before being checked in. Fines will not be charged for the quarantine period.</w:t>
      </w:r>
    </w:p>
    <w:p w14:paraId="5CAD925C" w14:textId="77777777" w:rsidR="00B84A8C" w:rsidRPr="00B84A8C" w:rsidRDefault="00B84A8C" w:rsidP="00B84A8C">
      <w:pPr>
        <w:pStyle w:val="NoSpacing"/>
        <w:rPr>
          <w:rFonts w:cstheme="minorHAnsi"/>
        </w:rPr>
      </w:pPr>
    </w:p>
    <w:p w14:paraId="5FC30FD6" w14:textId="189F5C3A" w:rsidR="00EA6B13" w:rsidRPr="00B84A8C" w:rsidRDefault="00EA6B13" w:rsidP="00B84A8C">
      <w:pPr>
        <w:pStyle w:val="NoSpacing"/>
        <w:rPr>
          <w:rFonts w:cstheme="minorHAnsi"/>
          <w:b/>
        </w:rPr>
      </w:pPr>
      <w:r w:rsidRPr="00B84A8C">
        <w:rPr>
          <w:rFonts w:cstheme="minorHAnsi"/>
          <w:b/>
        </w:rPr>
        <w:t>Q: I received a fine when I renewed my items. What should I do?</w:t>
      </w:r>
    </w:p>
    <w:p w14:paraId="34A1EC45" w14:textId="153D9CBC" w:rsidR="00EA6B13" w:rsidRPr="00B84A8C" w:rsidRDefault="00EA6B13" w:rsidP="00B84A8C">
      <w:pPr>
        <w:pStyle w:val="NoSpacing"/>
        <w:rPr>
          <w:rFonts w:cstheme="minorHAnsi"/>
          <w:color w:val="FF0000"/>
          <w:highlight w:val="yellow"/>
        </w:rPr>
      </w:pPr>
      <w:r w:rsidRPr="00B84A8C">
        <w:rPr>
          <w:rFonts w:cstheme="minorHAnsi"/>
          <w:b/>
        </w:rPr>
        <w:t>A:</w:t>
      </w:r>
      <w:r w:rsidRPr="00B84A8C">
        <w:rPr>
          <w:rFonts w:cstheme="minorHAnsi"/>
        </w:rPr>
        <w:t xml:space="preserve"> If you received a</w:t>
      </w:r>
      <w:r w:rsidR="0068306A" w:rsidRPr="00B84A8C">
        <w:rPr>
          <w:rFonts w:cstheme="minorHAnsi"/>
        </w:rPr>
        <w:t xml:space="preserve"> fine after renewing your items, please call one of our libraries</w:t>
      </w:r>
      <w:r w:rsidR="009E501F" w:rsidRPr="00B84A8C">
        <w:rPr>
          <w:rFonts w:cstheme="minorHAnsi"/>
        </w:rPr>
        <w:t xml:space="preserve"> to resolve. </w:t>
      </w:r>
    </w:p>
    <w:p w14:paraId="4DA0B5BC" w14:textId="77777777" w:rsidR="000C6E4B" w:rsidRPr="00B84A8C" w:rsidRDefault="000C6E4B" w:rsidP="00B84A8C">
      <w:pPr>
        <w:pStyle w:val="NoSpacing"/>
        <w:rPr>
          <w:rFonts w:cstheme="minorHAnsi"/>
        </w:rPr>
      </w:pPr>
    </w:p>
    <w:p w14:paraId="1AEF6269" w14:textId="2B71F3BF" w:rsidR="000C6E4B" w:rsidRPr="00B84A8C" w:rsidRDefault="000C6E4B" w:rsidP="00B84A8C">
      <w:pPr>
        <w:pStyle w:val="NoSpacing"/>
        <w:rPr>
          <w:rFonts w:cstheme="minorHAnsi"/>
          <w:b/>
          <w:color w:val="FF0000"/>
          <w:highlight w:val="yellow"/>
        </w:rPr>
      </w:pPr>
      <w:r w:rsidRPr="00B84A8C">
        <w:rPr>
          <w:rFonts w:cstheme="minorHAnsi"/>
          <w:b/>
        </w:rPr>
        <w:t xml:space="preserve">Q: Can I borrow museum passes? </w:t>
      </w:r>
    </w:p>
    <w:p w14:paraId="6C9F0439" w14:textId="77777777" w:rsidR="000C6E4B" w:rsidRPr="00B84A8C" w:rsidRDefault="000C6E4B" w:rsidP="00B84A8C">
      <w:pPr>
        <w:pStyle w:val="NoSpacing"/>
        <w:rPr>
          <w:rFonts w:cstheme="minorHAnsi"/>
        </w:rPr>
      </w:pPr>
      <w:r w:rsidRPr="00B84A8C">
        <w:rPr>
          <w:rFonts w:cstheme="minorHAnsi"/>
          <w:b/>
        </w:rPr>
        <w:t>A:</w:t>
      </w:r>
      <w:r w:rsidRPr="00B84A8C">
        <w:rPr>
          <w:rFonts w:cstheme="minorHAnsi"/>
        </w:rPr>
        <w:t xml:space="preserve"> Yes, Cheltenham residents only. Please check with your branch for availability.</w:t>
      </w:r>
    </w:p>
    <w:p w14:paraId="655C8F24" w14:textId="77777777" w:rsidR="009E501F" w:rsidRPr="00B84A8C" w:rsidRDefault="009E501F" w:rsidP="00B84A8C">
      <w:pPr>
        <w:pStyle w:val="NoSpacing"/>
        <w:rPr>
          <w:rFonts w:cstheme="minorHAnsi"/>
        </w:rPr>
      </w:pPr>
    </w:p>
    <w:p w14:paraId="4A17D50D" w14:textId="525A1821" w:rsidR="009E501F" w:rsidRPr="00B84A8C" w:rsidRDefault="009E501F" w:rsidP="00B84A8C">
      <w:pPr>
        <w:pStyle w:val="NoSpacing"/>
        <w:rPr>
          <w:rFonts w:cstheme="minorHAnsi"/>
          <w:b/>
        </w:rPr>
      </w:pPr>
      <w:r w:rsidRPr="00B84A8C">
        <w:rPr>
          <w:rFonts w:cstheme="minorHAnsi"/>
          <w:b/>
        </w:rPr>
        <w:t>Q: Can I donate books?</w:t>
      </w:r>
    </w:p>
    <w:p w14:paraId="08458B35" w14:textId="73E6DCF6" w:rsidR="000C6E4B" w:rsidRPr="00B84A8C" w:rsidRDefault="009E501F" w:rsidP="00B84A8C">
      <w:pPr>
        <w:pStyle w:val="NoSpacing"/>
        <w:rPr>
          <w:rFonts w:cstheme="minorHAnsi"/>
        </w:rPr>
      </w:pPr>
      <w:r w:rsidRPr="00B84A8C">
        <w:rPr>
          <w:rFonts w:cstheme="minorHAnsi"/>
          <w:b/>
        </w:rPr>
        <w:t>A:</w:t>
      </w:r>
      <w:r w:rsidRPr="00B84A8C">
        <w:rPr>
          <w:rFonts w:cstheme="minorHAnsi"/>
        </w:rPr>
        <w:t xml:space="preserve"> No, we are unable to accept any book donations until further notice. Please do not put donated materials in the book return or outside the building. We have limited staffing and cannot devote extra time to processing donated materials. </w:t>
      </w:r>
    </w:p>
    <w:p w14:paraId="7AB7AF7E" w14:textId="77777777" w:rsidR="00B84A8C" w:rsidRPr="00B84A8C" w:rsidRDefault="00B84A8C" w:rsidP="00B84A8C">
      <w:pPr>
        <w:pStyle w:val="NoSpacing"/>
        <w:rPr>
          <w:rFonts w:cstheme="minorHAnsi"/>
        </w:rPr>
      </w:pPr>
    </w:p>
    <w:p w14:paraId="4B804026" w14:textId="59576188" w:rsidR="000C6E4B" w:rsidRPr="00B84A8C" w:rsidRDefault="000C6E4B" w:rsidP="000C6E4B">
      <w:pPr>
        <w:pStyle w:val="Heading1"/>
        <w:rPr>
          <w:rFonts w:asciiTheme="minorHAnsi" w:eastAsia="Calibri" w:hAnsiTheme="minorHAnsi" w:cstheme="minorHAnsi"/>
          <w:b/>
          <w:color w:val="1F3864" w:themeColor="accent1" w:themeShade="80"/>
          <w:szCs w:val="22"/>
        </w:rPr>
      </w:pPr>
      <w:r w:rsidRPr="00B84A8C">
        <w:rPr>
          <w:rFonts w:asciiTheme="minorHAnsi" w:eastAsia="Calibri" w:hAnsiTheme="minorHAnsi" w:cstheme="minorHAnsi"/>
          <w:b/>
          <w:color w:val="1F3864" w:themeColor="accent1" w:themeShade="80"/>
          <w:szCs w:val="22"/>
        </w:rPr>
        <w:t>Indoor Services and Rules</w:t>
      </w:r>
    </w:p>
    <w:p w14:paraId="1C2272D6" w14:textId="39A6B41C" w:rsidR="000C6E4B" w:rsidRPr="00B84A8C" w:rsidRDefault="000C6E4B" w:rsidP="000C6E4B">
      <w:pPr>
        <w:rPr>
          <w:rFonts w:eastAsia="Calibri" w:cstheme="minorHAnsi"/>
          <w:b/>
          <w:bCs/>
          <w:color w:val="C00000"/>
        </w:rPr>
      </w:pPr>
      <w:r w:rsidRPr="00B84A8C">
        <w:rPr>
          <w:rFonts w:eastAsia="Calibri" w:cstheme="minorHAnsi"/>
          <w:b/>
          <w:bCs/>
          <w:color w:val="C00000"/>
        </w:rPr>
        <w:t>* Note: Due to rising infection rates, limited browsing and computer appointments have been temporarily suspended. Information pertaining to the libraries’ indoor operations does not currently apply as the libraries are closed to the public. We will continue to monitor infection rates and resume reopening procedures in the future.</w:t>
      </w:r>
    </w:p>
    <w:p w14:paraId="5FB80795" w14:textId="77777777" w:rsidR="00B84A8C" w:rsidRDefault="00B84A8C" w:rsidP="00B84A8C">
      <w:pPr>
        <w:pStyle w:val="NoSpacing"/>
        <w:rPr>
          <w:rFonts w:cstheme="minorHAnsi"/>
          <w:b/>
        </w:rPr>
      </w:pPr>
    </w:p>
    <w:p w14:paraId="55136C34" w14:textId="0E048D93" w:rsidR="00C701AD" w:rsidRPr="00B84A8C" w:rsidRDefault="2BA691AE" w:rsidP="00B84A8C">
      <w:pPr>
        <w:pStyle w:val="NoSpacing"/>
        <w:rPr>
          <w:rFonts w:cstheme="minorHAnsi"/>
          <w:b/>
        </w:rPr>
      </w:pPr>
      <w:r w:rsidRPr="00B84A8C">
        <w:rPr>
          <w:rFonts w:cstheme="minorHAnsi"/>
          <w:b/>
        </w:rPr>
        <w:t>Q: When can I come into the library?</w:t>
      </w:r>
    </w:p>
    <w:p w14:paraId="4A0B4AC4" w14:textId="66E90BB9" w:rsidR="2BA691AE" w:rsidRPr="00B84A8C" w:rsidRDefault="2BA691AE" w:rsidP="00B84A8C">
      <w:pPr>
        <w:pStyle w:val="NoSpacing"/>
        <w:rPr>
          <w:rFonts w:cstheme="minorHAnsi"/>
          <w:color w:val="FF0000"/>
          <w:highlight w:val="yellow"/>
        </w:rPr>
      </w:pPr>
      <w:r w:rsidRPr="00B84A8C">
        <w:rPr>
          <w:rFonts w:cstheme="minorHAnsi"/>
          <w:b/>
        </w:rPr>
        <w:lastRenderedPageBreak/>
        <w:t>A:</w:t>
      </w:r>
      <w:r w:rsidRPr="00B84A8C">
        <w:rPr>
          <w:rFonts w:cstheme="minorHAnsi"/>
        </w:rPr>
        <w:t xml:space="preserve"> The Elkins Park and Glenside branches are now offering </w:t>
      </w:r>
      <w:r w:rsidRPr="00B84A8C">
        <w:rPr>
          <w:rFonts w:cstheme="minorHAnsi"/>
          <w:i/>
          <w:iCs/>
        </w:rPr>
        <w:t>limited browsing</w:t>
      </w:r>
      <w:r w:rsidR="17F149ED" w:rsidRPr="00B84A8C">
        <w:rPr>
          <w:rFonts w:cstheme="minorHAnsi"/>
          <w:i/>
          <w:iCs/>
        </w:rPr>
        <w:t xml:space="preserve">. </w:t>
      </w:r>
      <w:r w:rsidR="17F149ED" w:rsidRPr="00B84A8C">
        <w:rPr>
          <w:rFonts w:cstheme="minorHAnsi"/>
        </w:rPr>
        <w:t>A limited number of people will be allowed in</w:t>
      </w:r>
      <w:r w:rsidRPr="00B84A8C">
        <w:rPr>
          <w:rFonts w:cstheme="minorHAnsi"/>
        </w:rPr>
        <w:t xml:space="preserve"> a limited area of the library</w:t>
      </w:r>
      <w:r w:rsidR="203CD307" w:rsidRPr="00B84A8C">
        <w:rPr>
          <w:rFonts w:cstheme="minorHAnsi"/>
        </w:rPr>
        <w:t xml:space="preserve"> at one time</w:t>
      </w:r>
      <w:r w:rsidRPr="00B84A8C">
        <w:rPr>
          <w:rFonts w:cstheme="minorHAnsi"/>
        </w:rPr>
        <w:t xml:space="preserve">. </w:t>
      </w:r>
      <w:hyperlink r:id="rId10">
        <w:r w:rsidRPr="00B84A8C">
          <w:rPr>
            <w:rStyle w:val="Hyperlink"/>
            <w:rFonts w:eastAsia="Calibri" w:cstheme="minorHAnsi"/>
            <w:b/>
          </w:rPr>
          <w:t>Click here</w:t>
        </w:r>
      </w:hyperlink>
      <w:r w:rsidRPr="00B84A8C">
        <w:rPr>
          <w:rFonts w:cstheme="minorHAnsi"/>
        </w:rPr>
        <w:t xml:space="preserve"> f</w:t>
      </w:r>
      <w:r w:rsidR="2F0260AE" w:rsidRPr="00B84A8C">
        <w:rPr>
          <w:rFonts w:cstheme="minorHAnsi"/>
        </w:rPr>
        <w:t>or</w:t>
      </w:r>
      <w:r w:rsidRPr="00B84A8C">
        <w:rPr>
          <w:rFonts w:cstheme="minorHAnsi"/>
        </w:rPr>
        <w:t xml:space="preserve"> browsing hours or call your branch. The East Cheltenham and La Mott branches remain closed to the public for browsing at this time, but both branches are offering </w:t>
      </w:r>
      <w:hyperlink r:id="rId11">
        <w:r w:rsidRPr="00B84A8C">
          <w:rPr>
            <w:rStyle w:val="Hyperlink"/>
            <w:rFonts w:eastAsia="Calibri" w:cstheme="minorHAnsi"/>
            <w:b/>
          </w:rPr>
          <w:t>Curbside Pickup Service</w:t>
        </w:r>
      </w:hyperlink>
      <w:r w:rsidRPr="00B84A8C">
        <w:rPr>
          <w:rFonts w:cstheme="minorHAnsi"/>
        </w:rPr>
        <w:t xml:space="preserve">. </w:t>
      </w:r>
    </w:p>
    <w:p w14:paraId="6F25E4A3" w14:textId="29C96EA0" w:rsidR="50B2C04C" w:rsidRPr="00B84A8C" w:rsidRDefault="50B2C04C" w:rsidP="00B84A8C">
      <w:pPr>
        <w:pStyle w:val="NoSpacing"/>
        <w:rPr>
          <w:rFonts w:cstheme="minorHAnsi"/>
        </w:rPr>
      </w:pPr>
    </w:p>
    <w:p w14:paraId="135110D4" w14:textId="6F3F43F4" w:rsidR="00C701AD" w:rsidRPr="00B84A8C" w:rsidRDefault="2BA691AE" w:rsidP="00B84A8C">
      <w:pPr>
        <w:pStyle w:val="NoSpacing"/>
        <w:rPr>
          <w:rFonts w:cstheme="minorHAnsi"/>
          <w:b/>
        </w:rPr>
      </w:pPr>
      <w:r w:rsidRPr="00B84A8C">
        <w:rPr>
          <w:rFonts w:cstheme="minorHAnsi"/>
          <w:b/>
        </w:rPr>
        <w:t xml:space="preserve">Q: Will I be able to just walk in when I arrive? </w:t>
      </w:r>
    </w:p>
    <w:p w14:paraId="097667A1" w14:textId="4745437F" w:rsidR="000F7129" w:rsidRPr="00B84A8C" w:rsidRDefault="2BA691AE" w:rsidP="00B84A8C">
      <w:pPr>
        <w:pStyle w:val="NoSpacing"/>
        <w:rPr>
          <w:rFonts w:cstheme="minorHAnsi"/>
        </w:rPr>
      </w:pPr>
      <w:r w:rsidRPr="00B84A8C">
        <w:rPr>
          <w:rFonts w:cstheme="minorHAnsi"/>
          <w:b/>
        </w:rPr>
        <w:t>A:</w:t>
      </w:r>
      <w:r w:rsidRPr="00B84A8C">
        <w:rPr>
          <w:rFonts w:cstheme="minorHAnsi"/>
        </w:rPr>
        <w:t xml:space="preserve"> No, </w:t>
      </w:r>
      <w:r w:rsidR="0F5C3134" w:rsidRPr="00B84A8C">
        <w:rPr>
          <w:rFonts w:cstheme="minorHAnsi"/>
        </w:rPr>
        <w:t>as</w:t>
      </w:r>
      <w:r w:rsidRPr="00B84A8C">
        <w:rPr>
          <w:rFonts w:cstheme="minorHAnsi"/>
        </w:rPr>
        <w:t xml:space="preserve"> </w:t>
      </w:r>
      <w:r w:rsidR="0F5C3134" w:rsidRPr="00B84A8C">
        <w:rPr>
          <w:rFonts w:cstheme="minorHAnsi"/>
        </w:rPr>
        <w:t>we are limiting the number of people inside the library for the safety of customers and staff members. To</w:t>
      </w:r>
      <w:r w:rsidRPr="00B84A8C">
        <w:rPr>
          <w:rFonts w:cstheme="minorHAnsi"/>
        </w:rPr>
        <w:t xml:space="preserve"> </w:t>
      </w:r>
      <w:r w:rsidR="3EF8DAF6" w:rsidRPr="00B84A8C">
        <w:rPr>
          <w:rFonts w:cstheme="minorHAnsi"/>
        </w:rPr>
        <w:t>en</w:t>
      </w:r>
      <w:r w:rsidRPr="00B84A8C">
        <w:rPr>
          <w:rFonts w:cstheme="minorHAnsi"/>
        </w:rPr>
        <w:t>t</w:t>
      </w:r>
      <w:r w:rsidR="3EF8DAF6" w:rsidRPr="00B84A8C">
        <w:rPr>
          <w:rFonts w:cstheme="minorHAnsi"/>
        </w:rPr>
        <w:t>er t</w:t>
      </w:r>
      <w:r w:rsidRPr="00B84A8C">
        <w:rPr>
          <w:rFonts w:cstheme="minorHAnsi"/>
        </w:rPr>
        <w:t>he library</w:t>
      </w:r>
      <w:r w:rsidR="4C919816" w:rsidRPr="00B84A8C">
        <w:rPr>
          <w:rFonts w:cstheme="minorHAnsi"/>
        </w:rPr>
        <w:t>,</w:t>
      </w:r>
      <w:r w:rsidRPr="00B84A8C">
        <w:rPr>
          <w:rFonts w:cstheme="minorHAnsi"/>
        </w:rPr>
        <w:t xml:space="preserve"> you will need to ring a doorbell, knock, or call to announce your arrival. </w:t>
      </w:r>
      <w:r w:rsidR="223E5719" w:rsidRPr="00B84A8C">
        <w:rPr>
          <w:rFonts w:cstheme="minorHAnsi"/>
        </w:rPr>
        <w:t>You will be admitted</w:t>
      </w:r>
      <w:r w:rsidR="2A8AD957" w:rsidRPr="00B84A8C">
        <w:rPr>
          <w:rFonts w:cstheme="minorHAnsi"/>
        </w:rPr>
        <w:t xml:space="preserve"> if the number of customers i</w:t>
      </w:r>
      <w:r w:rsidR="1AAB89AC" w:rsidRPr="00B84A8C">
        <w:rPr>
          <w:rFonts w:cstheme="minorHAnsi"/>
        </w:rPr>
        <w:t>nside the building i</w:t>
      </w:r>
      <w:r w:rsidR="2A8AD957" w:rsidRPr="00B84A8C">
        <w:rPr>
          <w:rFonts w:cstheme="minorHAnsi"/>
        </w:rPr>
        <w:t xml:space="preserve">s within branch limits; you may be required to </w:t>
      </w:r>
      <w:r w:rsidR="3BABFAB8" w:rsidRPr="00B84A8C">
        <w:rPr>
          <w:rFonts w:cstheme="minorHAnsi"/>
        </w:rPr>
        <w:t>wait for</w:t>
      </w:r>
      <w:r w:rsidR="75C25E4E" w:rsidRPr="00B84A8C">
        <w:rPr>
          <w:rFonts w:cstheme="minorHAnsi"/>
        </w:rPr>
        <w:t xml:space="preserve"> a br</w:t>
      </w:r>
      <w:r w:rsidR="3BABFAB8" w:rsidRPr="00B84A8C">
        <w:rPr>
          <w:rFonts w:cstheme="minorHAnsi"/>
        </w:rPr>
        <w:t>i</w:t>
      </w:r>
      <w:r w:rsidR="0FF85F79" w:rsidRPr="00B84A8C">
        <w:rPr>
          <w:rFonts w:cstheme="minorHAnsi"/>
        </w:rPr>
        <w:t>ef time i</w:t>
      </w:r>
      <w:r w:rsidR="3BABFAB8" w:rsidRPr="00B84A8C">
        <w:rPr>
          <w:rFonts w:cstheme="minorHAnsi"/>
        </w:rPr>
        <w:t xml:space="preserve">n a socially distanced line until it is your turn to enter the library. </w:t>
      </w:r>
      <w:r w:rsidR="223E5719" w:rsidRPr="00B84A8C">
        <w:rPr>
          <w:rFonts w:cstheme="minorHAnsi"/>
        </w:rPr>
        <w:t xml:space="preserve"> </w:t>
      </w:r>
      <w:r w:rsidRPr="00B84A8C">
        <w:rPr>
          <w:rFonts w:cstheme="minorHAnsi"/>
        </w:rPr>
        <w:t xml:space="preserve">Please check with your branch for any special instructions for entrance to the library. </w:t>
      </w:r>
    </w:p>
    <w:p w14:paraId="473B2725" w14:textId="77777777" w:rsidR="009E501F" w:rsidRPr="00B84A8C" w:rsidRDefault="009E501F" w:rsidP="00B84A8C">
      <w:pPr>
        <w:pStyle w:val="NoSpacing"/>
        <w:rPr>
          <w:rFonts w:cstheme="minorHAnsi"/>
        </w:rPr>
      </w:pPr>
    </w:p>
    <w:p w14:paraId="0C2587E4" w14:textId="7CA96436" w:rsidR="00C701AD" w:rsidRPr="00B84A8C" w:rsidRDefault="2BA691AE" w:rsidP="00B84A8C">
      <w:pPr>
        <w:pStyle w:val="NoSpacing"/>
        <w:rPr>
          <w:rFonts w:cstheme="minorHAnsi"/>
          <w:b/>
        </w:rPr>
      </w:pPr>
      <w:r w:rsidRPr="00B84A8C">
        <w:rPr>
          <w:rFonts w:cstheme="minorHAnsi"/>
          <w:b/>
        </w:rPr>
        <w:t>Q: Will I be required to wear a face mask in the library?</w:t>
      </w:r>
    </w:p>
    <w:p w14:paraId="641D7626" w14:textId="622A3306" w:rsidR="2BA691AE" w:rsidRPr="00B84A8C" w:rsidRDefault="2BA691AE" w:rsidP="00B84A8C">
      <w:pPr>
        <w:pStyle w:val="NoSpacing"/>
        <w:rPr>
          <w:rFonts w:cstheme="minorHAnsi"/>
          <w:color w:val="FF0000"/>
        </w:rPr>
      </w:pPr>
      <w:r w:rsidRPr="00B84A8C">
        <w:rPr>
          <w:rFonts w:cstheme="minorHAnsi"/>
          <w:b/>
        </w:rPr>
        <w:t>A:</w:t>
      </w:r>
      <w:r w:rsidRPr="00B84A8C">
        <w:rPr>
          <w:rFonts w:cstheme="minorHAnsi"/>
        </w:rPr>
        <w:t xml:space="preserve"> Yes, all patrons will be required to wear a face mask per CDC guidelines. The mask must cover your mouth and nose during the entire visit. </w:t>
      </w:r>
      <w:r w:rsidR="200213A5" w:rsidRPr="00B84A8C">
        <w:rPr>
          <w:rFonts w:cstheme="minorHAnsi"/>
        </w:rPr>
        <w:t xml:space="preserve">Masks </w:t>
      </w:r>
      <w:r w:rsidRPr="00B84A8C">
        <w:rPr>
          <w:rFonts w:cstheme="minorHAnsi"/>
          <w:i/>
          <w:iCs/>
        </w:rPr>
        <w:t xml:space="preserve">must </w:t>
      </w:r>
      <w:r w:rsidR="23B7EF51" w:rsidRPr="00B84A8C">
        <w:rPr>
          <w:rFonts w:cstheme="minorHAnsi"/>
          <w:i/>
          <w:iCs/>
        </w:rPr>
        <w:t>have</w:t>
      </w:r>
      <w:r w:rsidR="78B3E301" w:rsidRPr="00B84A8C">
        <w:rPr>
          <w:rFonts w:cstheme="minorHAnsi"/>
          <w:i/>
          <w:iCs/>
        </w:rPr>
        <w:t xml:space="preserve"> at least 2 layer</w:t>
      </w:r>
      <w:r w:rsidR="53FEEC8E" w:rsidRPr="00B84A8C">
        <w:rPr>
          <w:rFonts w:cstheme="minorHAnsi"/>
          <w:i/>
          <w:iCs/>
        </w:rPr>
        <w:t xml:space="preserve">s </w:t>
      </w:r>
      <w:r w:rsidR="7ADAABD3" w:rsidRPr="00B84A8C">
        <w:rPr>
          <w:rFonts w:cstheme="minorHAnsi"/>
          <w:i/>
          <w:iCs/>
        </w:rPr>
        <w:t xml:space="preserve">and </w:t>
      </w:r>
      <w:r w:rsidR="78B3E301" w:rsidRPr="00B84A8C">
        <w:rPr>
          <w:rFonts w:cstheme="minorHAnsi"/>
          <w:i/>
          <w:iCs/>
        </w:rPr>
        <w:t>fit snugly a</w:t>
      </w:r>
      <w:r w:rsidR="6ECF2FC2" w:rsidRPr="00B84A8C">
        <w:rPr>
          <w:rFonts w:cstheme="minorHAnsi"/>
          <w:i/>
          <w:iCs/>
        </w:rPr>
        <w:t>bove your nose, under your chin, and at the sides of your face</w:t>
      </w:r>
      <w:r w:rsidR="78B3E301" w:rsidRPr="00B84A8C">
        <w:rPr>
          <w:rFonts w:cstheme="minorHAnsi"/>
          <w:i/>
          <w:iCs/>
        </w:rPr>
        <w:t xml:space="preserve">. </w:t>
      </w:r>
      <w:r w:rsidR="2DD4D9AB" w:rsidRPr="00B84A8C">
        <w:rPr>
          <w:rFonts w:cstheme="minorHAnsi"/>
          <w:i/>
          <w:iCs/>
        </w:rPr>
        <w:t>We strongly</w:t>
      </w:r>
      <w:r w:rsidR="78B3E301" w:rsidRPr="00B84A8C">
        <w:rPr>
          <w:rFonts w:cstheme="minorHAnsi"/>
          <w:i/>
          <w:iCs/>
        </w:rPr>
        <w:t xml:space="preserve"> </w:t>
      </w:r>
      <w:r w:rsidR="6384737E" w:rsidRPr="00B84A8C">
        <w:rPr>
          <w:rFonts w:cstheme="minorHAnsi"/>
          <w:i/>
          <w:iCs/>
        </w:rPr>
        <w:t xml:space="preserve">recommend using a standard cloth </w:t>
      </w:r>
      <w:r w:rsidR="561DDB29" w:rsidRPr="00B84A8C">
        <w:rPr>
          <w:rFonts w:cstheme="minorHAnsi"/>
          <w:i/>
          <w:iCs/>
        </w:rPr>
        <w:t xml:space="preserve">or </w:t>
      </w:r>
      <w:r w:rsidR="6384737E" w:rsidRPr="00B84A8C">
        <w:rPr>
          <w:rFonts w:cstheme="minorHAnsi"/>
          <w:i/>
          <w:iCs/>
        </w:rPr>
        <w:t>surgical mask</w:t>
      </w:r>
      <w:r w:rsidR="7CFAD07B" w:rsidRPr="00B84A8C">
        <w:rPr>
          <w:rFonts w:cstheme="minorHAnsi"/>
          <w:i/>
          <w:iCs/>
        </w:rPr>
        <w:t>.</w:t>
      </w:r>
      <w:r w:rsidR="6384737E" w:rsidRPr="00B84A8C">
        <w:rPr>
          <w:rFonts w:cstheme="minorHAnsi"/>
          <w:i/>
          <w:iCs/>
        </w:rPr>
        <w:t xml:space="preserve">  </w:t>
      </w:r>
      <w:r w:rsidR="78B3E301" w:rsidRPr="00B84A8C">
        <w:rPr>
          <w:rFonts w:cstheme="minorHAnsi"/>
        </w:rPr>
        <w:t xml:space="preserve">Other face coverings (including </w:t>
      </w:r>
      <w:r w:rsidR="3DE9F456" w:rsidRPr="00B84A8C">
        <w:rPr>
          <w:rFonts w:cstheme="minorHAnsi"/>
        </w:rPr>
        <w:t xml:space="preserve">gaiters, </w:t>
      </w:r>
      <w:r w:rsidR="60DF465B" w:rsidRPr="00B84A8C">
        <w:rPr>
          <w:rFonts w:cstheme="minorHAnsi"/>
        </w:rPr>
        <w:t xml:space="preserve">balaclavas, </w:t>
      </w:r>
      <w:r w:rsidR="000F7129" w:rsidRPr="00B84A8C">
        <w:rPr>
          <w:rFonts w:cstheme="minorHAnsi"/>
        </w:rPr>
        <w:t xml:space="preserve">burkas, </w:t>
      </w:r>
      <w:proofErr w:type="spellStart"/>
      <w:r w:rsidR="000F7129" w:rsidRPr="00B84A8C">
        <w:rPr>
          <w:rFonts w:cstheme="minorHAnsi"/>
        </w:rPr>
        <w:t>niq</w:t>
      </w:r>
      <w:r w:rsidR="363E2E12" w:rsidRPr="00B84A8C">
        <w:rPr>
          <w:rFonts w:cstheme="minorHAnsi"/>
        </w:rPr>
        <w:t>abs</w:t>
      </w:r>
      <w:proofErr w:type="spellEnd"/>
      <w:r w:rsidR="363E2E12" w:rsidRPr="00B84A8C">
        <w:rPr>
          <w:rFonts w:cstheme="minorHAnsi"/>
        </w:rPr>
        <w:t xml:space="preserve"> </w:t>
      </w:r>
      <w:r w:rsidR="3FCA2B84" w:rsidRPr="00B84A8C">
        <w:rPr>
          <w:rFonts w:cstheme="minorHAnsi"/>
        </w:rPr>
        <w:t xml:space="preserve">and others) must meet </w:t>
      </w:r>
      <w:r w:rsidR="3B7C2D4B" w:rsidRPr="00B84A8C">
        <w:rPr>
          <w:rFonts w:cstheme="minorHAnsi"/>
        </w:rPr>
        <w:t>the s</w:t>
      </w:r>
      <w:r w:rsidR="6BB65052" w:rsidRPr="00B84A8C">
        <w:rPr>
          <w:rFonts w:cstheme="minorHAnsi"/>
        </w:rPr>
        <w:t>ame s</w:t>
      </w:r>
      <w:r w:rsidR="3B7C2D4B" w:rsidRPr="00B84A8C">
        <w:rPr>
          <w:rFonts w:cstheme="minorHAnsi"/>
        </w:rPr>
        <w:t>tandards for layers and snugness.</w:t>
      </w:r>
      <w:r w:rsidR="3FCA2B84" w:rsidRPr="00B84A8C">
        <w:rPr>
          <w:rFonts w:cstheme="minorHAnsi"/>
        </w:rPr>
        <w:t xml:space="preserve"> </w:t>
      </w:r>
      <w:r w:rsidR="2CE75344" w:rsidRPr="00B84A8C">
        <w:rPr>
          <w:rFonts w:cstheme="minorHAnsi"/>
        </w:rPr>
        <w:t xml:space="preserve"> Vented masks with </w:t>
      </w:r>
      <w:r w:rsidR="1E3861F3" w:rsidRPr="00B84A8C">
        <w:rPr>
          <w:rFonts w:cstheme="minorHAnsi"/>
        </w:rPr>
        <w:t>exhalation valves or gaiters made of synthetic fleece are not permissible</w:t>
      </w:r>
      <w:r w:rsidR="294EF5E3" w:rsidRPr="00B84A8C">
        <w:rPr>
          <w:rFonts w:cstheme="minorHAnsi"/>
        </w:rPr>
        <w:t xml:space="preserve"> as they allow the spread of particles</w:t>
      </w:r>
      <w:r w:rsidR="1E3861F3" w:rsidRPr="00B84A8C">
        <w:rPr>
          <w:rFonts w:cstheme="minorHAnsi"/>
        </w:rPr>
        <w:t>.</w:t>
      </w:r>
      <w:r w:rsidR="3B7C2D4B" w:rsidRPr="00B84A8C">
        <w:rPr>
          <w:rFonts w:cstheme="minorHAnsi"/>
        </w:rPr>
        <w:t xml:space="preserve"> </w:t>
      </w:r>
      <w:r w:rsidRPr="00B84A8C">
        <w:rPr>
          <w:rFonts w:cstheme="minorHAnsi"/>
        </w:rPr>
        <w:t xml:space="preserve">The only exception to </w:t>
      </w:r>
      <w:r w:rsidR="218C0854" w:rsidRPr="00B84A8C">
        <w:rPr>
          <w:rFonts w:cstheme="minorHAnsi"/>
        </w:rPr>
        <w:t xml:space="preserve">the mask policy </w:t>
      </w:r>
      <w:r w:rsidR="77E9DCE9" w:rsidRPr="00B84A8C">
        <w:rPr>
          <w:rFonts w:cstheme="minorHAnsi"/>
        </w:rPr>
        <w:t>is</w:t>
      </w:r>
      <w:r w:rsidRPr="00B84A8C">
        <w:rPr>
          <w:rFonts w:cstheme="minorHAnsi"/>
        </w:rPr>
        <w:t xml:space="preserve"> </w:t>
      </w:r>
      <w:r w:rsidR="3AAC9FAE" w:rsidRPr="00B84A8C">
        <w:rPr>
          <w:rFonts w:cstheme="minorHAnsi"/>
        </w:rPr>
        <w:t xml:space="preserve">for </w:t>
      </w:r>
      <w:r w:rsidRPr="00B84A8C">
        <w:rPr>
          <w:rFonts w:cstheme="minorHAnsi"/>
        </w:rPr>
        <w:t xml:space="preserve">children under the age of 2 years old. If you are unable to wear a mask because of an existing medical condition the library staff will assist you with accessing materials, but you </w:t>
      </w:r>
      <w:r w:rsidR="1E7B0E2C" w:rsidRPr="00B84A8C">
        <w:rPr>
          <w:rFonts w:cstheme="minorHAnsi"/>
        </w:rPr>
        <w:t>will</w:t>
      </w:r>
      <w:r w:rsidRPr="00B84A8C">
        <w:rPr>
          <w:rFonts w:cstheme="minorHAnsi"/>
        </w:rPr>
        <w:t xml:space="preserve"> not </w:t>
      </w:r>
      <w:r w:rsidR="1421D62B" w:rsidRPr="00B84A8C">
        <w:rPr>
          <w:rFonts w:cstheme="minorHAnsi"/>
        </w:rPr>
        <w:t xml:space="preserve">be </w:t>
      </w:r>
      <w:r w:rsidRPr="00B84A8C">
        <w:rPr>
          <w:rFonts w:cstheme="minorHAnsi"/>
        </w:rPr>
        <w:t>permitted to enter the building. Patrons that remove their mask or wear their mask incorrectly will be asked to leave.</w:t>
      </w:r>
    </w:p>
    <w:p w14:paraId="2F1DAD9F" w14:textId="74F0C4C1" w:rsidR="00C701AD" w:rsidRPr="00B84A8C" w:rsidRDefault="00C701AD" w:rsidP="00B84A8C">
      <w:pPr>
        <w:pStyle w:val="NoSpacing"/>
        <w:rPr>
          <w:rFonts w:cstheme="minorHAnsi"/>
          <w:color w:val="FF0000"/>
        </w:rPr>
      </w:pPr>
    </w:p>
    <w:p w14:paraId="187A71D8" w14:textId="31CD08D6" w:rsidR="00C701AD" w:rsidRPr="00B84A8C" w:rsidRDefault="2BA691AE" w:rsidP="00B84A8C">
      <w:pPr>
        <w:pStyle w:val="NoSpacing"/>
        <w:rPr>
          <w:rFonts w:cstheme="minorHAnsi"/>
          <w:b/>
        </w:rPr>
      </w:pPr>
      <w:r w:rsidRPr="00B84A8C">
        <w:rPr>
          <w:rFonts w:cstheme="minorHAnsi"/>
          <w:b/>
        </w:rPr>
        <w:t>Q: Is there a time limit when I visit?</w:t>
      </w:r>
    </w:p>
    <w:p w14:paraId="15FC6A9F" w14:textId="09D4AFAA" w:rsidR="00C701AD" w:rsidRPr="00B84A8C" w:rsidRDefault="2BA691AE" w:rsidP="00B84A8C">
      <w:pPr>
        <w:pStyle w:val="NoSpacing"/>
        <w:rPr>
          <w:rFonts w:cstheme="minorHAnsi"/>
        </w:rPr>
      </w:pPr>
      <w:r w:rsidRPr="00B84A8C">
        <w:rPr>
          <w:rFonts w:cstheme="minorHAnsi"/>
          <w:b/>
        </w:rPr>
        <w:t>A:</w:t>
      </w:r>
      <w:r w:rsidRPr="00B84A8C">
        <w:rPr>
          <w:rFonts w:cstheme="minorHAnsi"/>
        </w:rPr>
        <w:t xml:space="preserve"> Yes, please limit your visit to about 20 minutes. </w:t>
      </w:r>
    </w:p>
    <w:p w14:paraId="3F63B0E0" w14:textId="77777777" w:rsidR="00B84A8C" w:rsidRPr="00B84A8C" w:rsidRDefault="00B84A8C" w:rsidP="00B84A8C">
      <w:pPr>
        <w:pStyle w:val="NoSpacing"/>
        <w:rPr>
          <w:rFonts w:cstheme="minorHAnsi"/>
        </w:rPr>
      </w:pPr>
    </w:p>
    <w:p w14:paraId="5DFEB83A" w14:textId="6D31178E" w:rsidR="00C701AD" w:rsidRPr="00B84A8C" w:rsidRDefault="2BA691AE" w:rsidP="00B84A8C">
      <w:pPr>
        <w:pStyle w:val="NoSpacing"/>
        <w:rPr>
          <w:rFonts w:cstheme="minorHAnsi"/>
          <w:b/>
        </w:rPr>
      </w:pPr>
      <w:r w:rsidRPr="00B84A8C">
        <w:rPr>
          <w:rFonts w:cstheme="minorHAnsi"/>
          <w:b/>
        </w:rPr>
        <w:t>Q: Can I use the computer?</w:t>
      </w:r>
    </w:p>
    <w:p w14:paraId="030944AC" w14:textId="36D936A9" w:rsidR="00C701AD" w:rsidRPr="00B84A8C" w:rsidRDefault="2BA691AE" w:rsidP="00B84A8C">
      <w:pPr>
        <w:pStyle w:val="NoSpacing"/>
        <w:rPr>
          <w:rFonts w:cstheme="minorHAnsi"/>
        </w:rPr>
      </w:pPr>
      <w:r w:rsidRPr="00B84A8C">
        <w:rPr>
          <w:rFonts w:cstheme="minorHAnsi"/>
          <w:b/>
        </w:rPr>
        <w:t>A:</w:t>
      </w:r>
      <w:r w:rsidRPr="00B84A8C">
        <w:rPr>
          <w:rFonts w:cstheme="minorHAnsi"/>
        </w:rPr>
        <w:t xml:space="preserve"> Yes, public computers are available for use </w:t>
      </w:r>
      <w:r w:rsidRPr="00B84A8C">
        <w:rPr>
          <w:rFonts w:cstheme="minorHAnsi"/>
          <w:i/>
          <w:iCs/>
        </w:rPr>
        <w:t>by appointment only</w:t>
      </w:r>
      <w:r w:rsidRPr="00B84A8C">
        <w:rPr>
          <w:rFonts w:cstheme="minorHAnsi"/>
        </w:rPr>
        <w:t xml:space="preserve"> at Elkins Park and Glenside. You must make the appointment by phone. Use will be limited to 45 minutes with </w:t>
      </w:r>
      <w:r w:rsidRPr="00B84A8C">
        <w:rPr>
          <w:rFonts w:cstheme="minorHAnsi"/>
          <w:i/>
          <w:iCs/>
        </w:rPr>
        <w:t>no extensions.</w:t>
      </w:r>
      <w:r w:rsidRPr="00B84A8C">
        <w:rPr>
          <w:rFonts w:cstheme="minorHAnsi"/>
        </w:rPr>
        <w:t xml:space="preserve"> </w:t>
      </w:r>
    </w:p>
    <w:p w14:paraId="1BF4183A" w14:textId="77777777" w:rsidR="009E501F" w:rsidRPr="00B84A8C" w:rsidRDefault="009E501F" w:rsidP="00B84A8C">
      <w:pPr>
        <w:pStyle w:val="NoSpacing"/>
        <w:rPr>
          <w:rFonts w:cstheme="minorHAnsi"/>
        </w:rPr>
      </w:pPr>
    </w:p>
    <w:p w14:paraId="7F280404" w14:textId="5B74692F" w:rsidR="00C701AD" w:rsidRPr="00B84A8C" w:rsidRDefault="2BA691AE" w:rsidP="00B84A8C">
      <w:pPr>
        <w:pStyle w:val="NoSpacing"/>
        <w:rPr>
          <w:rFonts w:cstheme="minorHAnsi"/>
          <w:b/>
        </w:rPr>
      </w:pPr>
      <w:r w:rsidRPr="00B84A8C">
        <w:rPr>
          <w:rFonts w:cstheme="minorHAnsi"/>
          <w:b/>
        </w:rPr>
        <w:t xml:space="preserve">Q: Will I be able to use the printer? </w:t>
      </w:r>
    </w:p>
    <w:p w14:paraId="119396C3" w14:textId="64D2F654" w:rsidR="00C701AD" w:rsidRPr="00B84A8C" w:rsidRDefault="2BA691AE" w:rsidP="00B84A8C">
      <w:pPr>
        <w:pStyle w:val="NoSpacing"/>
        <w:rPr>
          <w:rFonts w:cstheme="minorHAnsi"/>
        </w:rPr>
      </w:pPr>
      <w:r w:rsidRPr="00B84A8C">
        <w:rPr>
          <w:rFonts w:cstheme="minorHAnsi"/>
          <w:b/>
        </w:rPr>
        <w:t>A:</w:t>
      </w:r>
      <w:r w:rsidRPr="00B84A8C">
        <w:rPr>
          <w:rFonts w:cstheme="minorHAnsi"/>
        </w:rPr>
        <w:t xml:space="preserve"> Yes, but we are unable to provide change. Please bring the exact amount you will need to pay for printing. Cost is .20 cents per page for black and white and .50 cents per page for color. For a limited time, your first 2 pages </w:t>
      </w:r>
      <w:r w:rsidR="31F11866" w:rsidRPr="00B84A8C">
        <w:rPr>
          <w:rFonts w:cstheme="minorHAnsi"/>
        </w:rPr>
        <w:t xml:space="preserve">(black and white only) </w:t>
      </w:r>
      <w:r w:rsidRPr="00B84A8C">
        <w:rPr>
          <w:rFonts w:cstheme="minorHAnsi"/>
        </w:rPr>
        <w:t xml:space="preserve">will be free. </w:t>
      </w:r>
    </w:p>
    <w:p w14:paraId="6D61A92E" w14:textId="258E3E7F" w:rsidR="00C701AD" w:rsidRPr="00B84A8C" w:rsidRDefault="00C701AD" w:rsidP="00B84A8C">
      <w:pPr>
        <w:pStyle w:val="NoSpacing"/>
        <w:rPr>
          <w:rFonts w:cstheme="minorHAnsi"/>
        </w:rPr>
      </w:pPr>
    </w:p>
    <w:p w14:paraId="7518A87A" w14:textId="0D9E79C6" w:rsidR="00C701AD" w:rsidRPr="00B84A8C" w:rsidRDefault="2BA691AE" w:rsidP="00B84A8C">
      <w:pPr>
        <w:pStyle w:val="NoSpacing"/>
        <w:rPr>
          <w:rFonts w:cstheme="minorHAnsi"/>
          <w:b/>
        </w:rPr>
      </w:pPr>
      <w:r w:rsidRPr="00B84A8C">
        <w:rPr>
          <w:rFonts w:cstheme="minorHAnsi"/>
          <w:b/>
        </w:rPr>
        <w:t>Q: Will I be able to use the copy machine, scanner, or fax machine?</w:t>
      </w:r>
    </w:p>
    <w:p w14:paraId="78966B51" w14:textId="5462C998" w:rsidR="00C701AD" w:rsidRPr="00B84A8C" w:rsidRDefault="2BA691AE" w:rsidP="00B84A8C">
      <w:pPr>
        <w:pStyle w:val="NoSpacing"/>
        <w:rPr>
          <w:rFonts w:cstheme="minorHAnsi"/>
        </w:rPr>
      </w:pPr>
      <w:r w:rsidRPr="00B84A8C">
        <w:rPr>
          <w:rFonts w:cstheme="minorHAnsi"/>
          <w:b/>
        </w:rPr>
        <w:t>A:</w:t>
      </w:r>
      <w:r w:rsidRPr="00B84A8C">
        <w:rPr>
          <w:rFonts w:cstheme="minorHAnsi"/>
        </w:rPr>
        <w:t xml:space="preserve"> These services may vary by branch. Please contact your branch. </w:t>
      </w:r>
    </w:p>
    <w:p w14:paraId="2CD08AF6" w14:textId="123239C0" w:rsidR="00C701AD" w:rsidRPr="00B84A8C" w:rsidRDefault="00C701AD" w:rsidP="00B84A8C">
      <w:pPr>
        <w:pStyle w:val="NoSpacing"/>
        <w:rPr>
          <w:rFonts w:cstheme="minorHAnsi"/>
        </w:rPr>
      </w:pPr>
    </w:p>
    <w:p w14:paraId="3D3DA76A" w14:textId="3FE188C1" w:rsidR="00C701AD" w:rsidRPr="00B84A8C" w:rsidRDefault="2BA691AE" w:rsidP="00B84A8C">
      <w:pPr>
        <w:pStyle w:val="NoSpacing"/>
        <w:rPr>
          <w:rFonts w:cstheme="minorHAnsi"/>
          <w:b/>
        </w:rPr>
      </w:pPr>
      <w:r w:rsidRPr="00B84A8C">
        <w:rPr>
          <w:rFonts w:cstheme="minorHAnsi"/>
          <w:b/>
        </w:rPr>
        <w:t xml:space="preserve">Q: Can I come </w:t>
      </w:r>
      <w:commentRangeStart w:id="3"/>
      <w:commentRangeStart w:id="4"/>
      <w:r w:rsidRPr="00B84A8C">
        <w:rPr>
          <w:rFonts w:cstheme="minorHAnsi"/>
          <w:b/>
        </w:rPr>
        <w:t>in</w:t>
      </w:r>
      <w:commentRangeEnd w:id="3"/>
      <w:r w:rsidR="004E4589" w:rsidRPr="00B84A8C">
        <w:rPr>
          <w:rFonts w:cstheme="minorHAnsi"/>
          <w:b/>
        </w:rPr>
        <w:commentReference w:id="3"/>
      </w:r>
      <w:commentRangeEnd w:id="4"/>
      <w:r w:rsidR="004E4589" w:rsidRPr="00B84A8C">
        <w:rPr>
          <w:rFonts w:cstheme="minorHAnsi"/>
          <w:b/>
        </w:rPr>
        <w:commentReference w:id="4"/>
      </w:r>
      <w:r w:rsidRPr="00B84A8C">
        <w:rPr>
          <w:rFonts w:cstheme="minorHAnsi"/>
          <w:b/>
        </w:rPr>
        <w:t xml:space="preserve"> to do work</w:t>
      </w:r>
      <w:r w:rsidR="4060FAEA" w:rsidRPr="00B84A8C">
        <w:rPr>
          <w:rFonts w:cstheme="minorHAnsi"/>
          <w:b/>
        </w:rPr>
        <w:t>, read,</w:t>
      </w:r>
      <w:r w:rsidRPr="00B84A8C">
        <w:rPr>
          <w:rFonts w:cstheme="minorHAnsi"/>
          <w:b/>
        </w:rPr>
        <w:t xml:space="preserve"> and/or use the library’s </w:t>
      </w:r>
      <w:r w:rsidR="000F7129" w:rsidRPr="00B84A8C">
        <w:rPr>
          <w:rFonts w:cstheme="minorHAnsi"/>
          <w:b/>
        </w:rPr>
        <w:t>Wi-F</w:t>
      </w:r>
      <w:r w:rsidRPr="00B84A8C">
        <w:rPr>
          <w:rFonts w:cstheme="minorHAnsi"/>
          <w:b/>
        </w:rPr>
        <w:t xml:space="preserve">i? </w:t>
      </w:r>
    </w:p>
    <w:p w14:paraId="35B155CC" w14:textId="3B9B6DF1" w:rsidR="00C701AD" w:rsidRPr="00B84A8C" w:rsidRDefault="2BA691AE" w:rsidP="00B84A8C">
      <w:pPr>
        <w:pStyle w:val="NoSpacing"/>
        <w:rPr>
          <w:rFonts w:cstheme="minorHAnsi"/>
        </w:rPr>
      </w:pPr>
      <w:r w:rsidRPr="00B84A8C">
        <w:rPr>
          <w:rFonts w:cstheme="minorHAnsi"/>
          <w:b/>
        </w:rPr>
        <w:t>A:</w:t>
      </w:r>
      <w:r w:rsidRPr="00B84A8C">
        <w:rPr>
          <w:rFonts w:cstheme="minorHAnsi"/>
        </w:rPr>
        <w:t xml:space="preserve"> Tables and chairs will not be available at this time for working</w:t>
      </w:r>
      <w:r w:rsidR="6EE7923E" w:rsidRPr="00B84A8C">
        <w:rPr>
          <w:rFonts w:cstheme="minorHAnsi"/>
        </w:rPr>
        <w:t xml:space="preserve"> or reading</w:t>
      </w:r>
      <w:r w:rsidRPr="00B84A8C">
        <w:rPr>
          <w:rFonts w:cstheme="minorHAnsi"/>
        </w:rPr>
        <w:t xml:space="preserve"> inside the library, bu</w:t>
      </w:r>
      <w:r w:rsidR="000F7129" w:rsidRPr="00B84A8C">
        <w:rPr>
          <w:rFonts w:cstheme="minorHAnsi"/>
        </w:rPr>
        <w:t>t you can access the library’s Wi-F</w:t>
      </w:r>
      <w:r w:rsidRPr="00B84A8C">
        <w:rPr>
          <w:rFonts w:cstheme="minorHAnsi"/>
        </w:rPr>
        <w:t xml:space="preserve">i from the parking lot at our Elkins Park and Glenside branches. </w:t>
      </w:r>
    </w:p>
    <w:p w14:paraId="755EDCA5" w14:textId="521DF061" w:rsidR="00C701AD" w:rsidRPr="00B84A8C" w:rsidRDefault="00C701AD" w:rsidP="00B84A8C">
      <w:pPr>
        <w:pStyle w:val="NoSpacing"/>
        <w:rPr>
          <w:rFonts w:cstheme="minorHAnsi"/>
        </w:rPr>
      </w:pPr>
    </w:p>
    <w:p w14:paraId="33064358" w14:textId="565CC452" w:rsidR="00C701AD" w:rsidRPr="00B84A8C" w:rsidRDefault="2BA691AE" w:rsidP="00B84A8C">
      <w:pPr>
        <w:pStyle w:val="NoSpacing"/>
        <w:rPr>
          <w:rFonts w:cstheme="minorHAnsi"/>
          <w:b/>
        </w:rPr>
      </w:pPr>
      <w:r w:rsidRPr="00B84A8C">
        <w:rPr>
          <w:rFonts w:cstheme="minorHAnsi"/>
          <w:b/>
        </w:rPr>
        <w:t>Q: Will the restrooms be open?</w:t>
      </w:r>
    </w:p>
    <w:p w14:paraId="79FCB71C" w14:textId="4CD52C79" w:rsidR="00C701AD" w:rsidRPr="00B84A8C" w:rsidRDefault="2BA691AE" w:rsidP="00B84A8C">
      <w:pPr>
        <w:pStyle w:val="NoSpacing"/>
        <w:rPr>
          <w:rFonts w:cstheme="minorHAnsi"/>
        </w:rPr>
      </w:pPr>
      <w:r w:rsidRPr="00B84A8C">
        <w:rPr>
          <w:rFonts w:cstheme="minorHAnsi"/>
          <w:b/>
        </w:rPr>
        <w:t>A:</w:t>
      </w:r>
      <w:r w:rsidRPr="00B84A8C">
        <w:rPr>
          <w:rFonts w:cstheme="minorHAnsi"/>
        </w:rPr>
        <w:t xml:space="preserve"> No, the restrooms will remain closed to the public until further notice. </w:t>
      </w:r>
    </w:p>
    <w:p w14:paraId="4984A558" w14:textId="2763B18D" w:rsidR="00C701AD" w:rsidRPr="00B84A8C" w:rsidRDefault="00C701AD" w:rsidP="00B84A8C">
      <w:pPr>
        <w:pStyle w:val="NoSpacing"/>
        <w:rPr>
          <w:rFonts w:cstheme="minorHAnsi"/>
        </w:rPr>
      </w:pPr>
    </w:p>
    <w:p w14:paraId="2A200ABD" w14:textId="341DFB05" w:rsidR="00C701AD" w:rsidRPr="00B84A8C" w:rsidRDefault="668F487B" w:rsidP="00B84A8C">
      <w:pPr>
        <w:pStyle w:val="NoSpacing"/>
        <w:rPr>
          <w:rFonts w:cstheme="minorHAnsi"/>
          <w:b/>
        </w:rPr>
      </w:pPr>
      <w:r w:rsidRPr="00B84A8C">
        <w:rPr>
          <w:rFonts w:cstheme="minorHAnsi"/>
          <w:b/>
        </w:rPr>
        <w:t>Q: What other safety measures are in place?</w:t>
      </w:r>
    </w:p>
    <w:p w14:paraId="3C43049E" w14:textId="4900E3BC" w:rsidR="00C701AD" w:rsidRPr="00B84A8C" w:rsidRDefault="668F487B" w:rsidP="00B84A8C">
      <w:pPr>
        <w:pStyle w:val="NoSpacing"/>
        <w:rPr>
          <w:rFonts w:cstheme="minorHAnsi"/>
        </w:rPr>
      </w:pPr>
      <w:r w:rsidRPr="00B84A8C">
        <w:rPr>
          <w:rFonts w:cstheme="minorHAnsi"/>
          <w:b/>
        </w:rPr>
        <w:lastRenderedPageBreak/>
        <w:t>A:</w:t>
      </w:r>
      <w:r w:rsidRPr="00B84A8C">
        <w:rPr>
          <w:rFonts w:cstheme="minorHAnsi"/>
        </w:rPr>
        <w:t xml:space="preserve"> Staff are wearing gloves while handling materials</w:t>
      </w:r>
      <w:r w:rsidR="3C7CF6F2" w:rsidRPr="00B84A8C">
        <w:rPr>
          <w:rFonts w:cstheme="minorHAnsi"/>
        </w:rPr>
        <w:t xml:space="preserve"> and </w:t>
      </w:r>
      <w:r w:rsidR="2B699814" w:rsidRPr="00B84A8C">
        <w:rPr>
          <w:rFonts w:cstheme="minorHAnsi"/>
        </w:rPr>
        <w:t xml:space="preserve">washing hands frequently. </w:t>
      </w:r>
      <w:r w:rsidR="5D34A40C" w:rsidRPr="00B84A8C">
        <w:rPr>
          <w:rFonts w:cstheme="minorHAnsi"/>
        </w:rPr>
        <w:t>We are regula</w:t>
      </w:r>
      <w:r w:rsidR="69545889" w:rsidRPr="00B84A8C">
        <w:rPr>
          <w:rFonts w:cstheme="minorHAnsi"/>
        </w:rPr>
        <w:t>rly sanitizing high touch surfaces throughout the day.</w:t>
      </w:r>
      <w:r w:rsidR="08A5874B" w:rsidRPr="00B84A8C">
        <w:rPr>
          <w:rFonts w:cstheme="minorHAnsi"/>
        </w:rPr>
        <w:t xml:space="preserve"> Hand sanitizing stations are available and patrons will be asked to use hand sanitizer upon arrival. </w:t>
      </w:r>
    </w:p>
    <w:p w14:paraId="1034820A" w14:textId="51C62490" w:rsidR="00C701AD" w:rsidRPr="00B84A8C" w:rsidRDefault="00C701AD" w:rsidP="4D1CAC2C">
      <w:pPr>
        <w:rPr>
          <w:rFonts w:eastAsia="Calibri" w:cstheme="minorHAnsi"/>
          <w:color w:val="000000" w:themeColor="text1"/>
        </w:rPr>
      </w:pPr>
    </w:p>
    <w:p w14:paraId="1DFB52BD" w14:textId="67260EF4" w:rsidR="00C701AD" w:rsidRPr="00B84A8C" w:rsidRDefault="2BA691AE" w:rsidP="4D1CAC2C">
      <w:pPr>
        <w:rPr>
          <w:rFonts w:eastAsia="Calibri" w:cstheme="minorHAnsi"/>
          <w:color w:val="000000" w:themeColor="text1"/>
        </w:rPr>
      </w:pPr>
      <w:r w:rsidRPr="00B84A8C">
        <w:rPr>
          <w:rFonts w:eastAsia="Calibri" w:cstheme="minorHAnsi"/>
          <w:b/>
          <w:bCs/>
          <w:color w:val="000000" w:themeColor="text1"/>
        </w:rPr>
        <w:t>Q: What other new rules and policies should I be aware of?</w:t>
      </w:r>
    </w:p>
    <w:p w14:paraId="5E3CD9D5" w14:textId="168A7F23" w:rsidR="00C701AD" w:rsidRPr="00B84A8C" w:rsidRDefault="2BA691AE" w:rsidP="4D1CAC2C">
      <w:pPr>
        <w:rPr>
          <w:rFonts w:eastAsia="Calibri" w:cstheme="minorHAnsi"/>
          <w:color w:val="000000" w:themeColor="text1"/>
        </w:rPr>
      </w:pPr>
      <w:r w:rsidRPr="00B84A8C">
        <w:rPr>
          <w:rFonts w:eastAsia="Calibri" w:cstheme="minorHAnsi"/>
          <w:b/>
          <w:bCs/>
          <w:color w:val="000000" w:themeColor="text1"/>
        </w:rPr>
        <w:t xml:space="preserve">A: </w:t>
      </w:r>
      <w:r w:rsidRPr="00B84A8C">
        <w:rPr>
          <w:rFonts w:eastAsia="Calibri" w:cstheme="minorHAnsi"/>
          <w:color w:val="000000" w:themeColor="text1"/>
        </w:rPr>
        <w:t>Please note the following:</w:t>
      </w:r>
    </w:p>
    <w:p w14:paraId="030B4FEA" w14:textId="657D1C35" w:rsidR="00C701AD" w:rsidRPr="00B84A8C" w:rsidRDefault="2BA691AE" w:rsidP="4D1CAC2C">
      <w:pPr>
        <w:pStyle w:val="ListParagraph"/>
        <w:numPr>
          <w:ilvl w:val="0"/>
          <w:numId w:val="1"/>
        </w:numPr>
        <w:rPr>
          <w:rFonts w:eastAsiaTheme="minorEastAsia" w:cstheme="minorHAnsi"/>
          <w:color w:val="000000" w:themeColor="text1"/>
        </w:rPr>
      </w:pPr>
      <w:r w:rsidRPr="00B84A8C">
        <w:rPr>
          <w:rFonts w:eastAsia="Calibri" w:cstheme="minorHAnsi"/>
          <w:color w:val="000000" w:themeColor="text1"/>
        </w:rPr>
        <w:t xml:space="preserve">All patrons will be expected to maintain a social distance of at least 6 feet at all times. Please follow signs and directional markers as well as requests by staff to stand back from the circulation desk or other areas. </w:t>
      </w:r>
    </w:p>
    <w:p w14:paraId="0E1C3B78" w14:textId="3B70DBBC" w:rsidR="00C701AD" w:rsidRPr="00B84A8C" w:rsidRDefault="2BA691AE" w:rsidP="4D1CAC2C">
      <w:pPr>
        <w:pStyle w:val="ListParagraph"/>
        <w:numPr>
          <w:ilvl w:val="0"/>
          <w:numId w:val="1"/>
        </w:numPr>
        <w:rPr>
          <w:rFonts w:eastAsiaTheme="minorEastAsia" w:cstheme="minorHAnsi"/>
          <w:color w:val="000000" w:themeColor="text1"/>
        </w:rPr>
      </w:pPr>
      <w:r w:rsidRPr="00B84A8C">
        <w:rPr>
          <w:rFonts w:eastAsia="Calibri" w:cstheme="minorHAnsi"/>
          <w:color w:val="000000" w:themeColor="text1"/>
        </w:rPr>
        <w:t>No food or drink will be permitted.</w:t>
      </w:r>
    </w:p>
    <w:p w14:paraId="5B821A7D" w14:textId="0D1E90FB" w:rsidR="00C701AD" w:rsidRPr="00B84A8C" w:rsidRDefault="2BA691AE" w:rsidP="4D1CAC2C">
      <w:pPr>
        <w:pStyle w:val="ListParagraph"/>
        <w:numPr>
          <w:ilvl w:val="0"/>
          <w:numId w:val="1"/>
        </w:numPr>
        <w:rPr>
          <w:rFonts w:eastAsiaTheme="minorEastAsia" w:cstheme="minorHAnsi"/>
          <w:color w:val="000000" w:themeColor="text1"/>
        </w:rPr>
      </w:pPr>
      <w:r w:rsidRPr="00B84A8C">
        <w:rPr>
          <w:rFonts w:eastAsia="Calibri" w:cstheme="minorHAnsi"/>
          <w:color w:val="000000" w:themeColor="text1"/>
        </w:rPr>
        <w:t xml:space="preserve">Please do not enter areas of the library that have been closed off. </w:t>
      </w:r>
    </w:p>
    <w:p w14:paraId="6DFAE3C9" w14:textId="0E5F7F67" w:rsidR="00C701AD" w:rsidRPr="00B84A8C" w:rsidRDefault="2BA691AE" w:rsidP="4D1CAC2C">
      <w:pPr>
        <w:pStyle w:val="ListParagraph"/>
        <w:numPr>
          <w:ilvl w:val="0"/>
          <w:numId w:val="1"/>
        </w:numPr>
        <w:rPr>
          <w:rFonts w:eastAsiaTheme="minorEastAsia" w:cstheme="minorHAnsi"/>
          <w:color w:val="000000" w:themeColor="text1"/>
        </w:rPr>
      </w:pPr>
      <w:r w:rsidRPr="00B84A8C">
        <w:rPr>
          <w:rFonts w:eastAsia="Calibri" w:cstheme="minorHAnsi"/>
          <w:color w:val="000000" w:themeColor="text1"/>
        </w:rPr>
        <w:t>Children must remain in the same areas of the library as parent/guardian at all times.</w:t>
      </w:r>
    </w:p>
    <w:p w14:paraId="1EA4D2AC" w14:textId="0E80E6B1" w:rsidR="00C701AD" w:rsidRPr="00B84A8C" w:rsidRDefault="2BA691AE" w:rsidP="4D1CAC2C">
      <w:pPr>
        <w:pStyle w:val="ListParagraph"/>
        <w:numPr>
          <w:ilvl w:val="0"/>
          <w:numId w:val="1"/>
        </w:numPr>
        <w:rPr>
          <w:rFonts w:eastAsiaTheme="minorEastAsia" w:cstheme="minorHAnsi"/>
          <w:color w:val="000000" w:themeColor="text1"/>
        </w:rPr>
      </w:pPr>
      <w:r w:rsidRPr="00B84A8C">
        <w:rPr>
          <w:rFonts w:eastAsia="Calibri" w:cstheme="minorHAnsi"/>
          <w:color w:val="000000" w:themeColor="text1"/>
        </w:rPr>
        <w:t xml:space="preserve">If you are exhibiting symptoms of illness you will be asked to leave. Please do not visit the library if you are experiencing cough, fever, shortness of breath, new loss of taste or smell, diarrhea, vomiting, nausea or other symptoms. </w:t>
      </w:r>
    </w:p>
    <w:p w14:paraId="09E7B26D" w14:textId="6E2F63B4" w:rsidR="00C701AD" w:rsidRPr="00B84A8C" w:rsidRDefault="00C701AD" w:rsidP="4D1CAC2C">
      <w:pPr>
        <w:rPr>
          <w:rFonts w:eastAsia="Calibri" w:cstheme="minorHAnsi"/>
          <w:color w:val="000000" w:themeColor="text1"/>
        </w:rPr>
      </w:pPr>
    </w:p>
    <w:p w14:paraId="54AC1C54" w14:textId="4CDD5034" w:rsidR="00C701AD" w:rsidRPr="00B84A8C" w:rsidRDefault="2BA691AE" w:rsidP="50B2C04C">
      <w:pPr>
        <w:rPr>
          <w:rFonts w:eastAsia="Calibri" w:cstheme="minorHAnsi"/>
          <w:b/>
          <w:bCs/>
          <w:color w:val="333333"/>
        </w:rPr>
      </w:pPr>
      <w:r w:rsidRPr="00B84A8C">
        <w:rPr>
          <w:rFonts w:eastAsia="Calibri" w:cstheme="minorHAnsi"/>
          <w:b/>
          <w:bCs/>
          <w:color w:val="333333"/>
        </w:rPr>
        <w:t xml:space="preserve">Other questions? Please contact your branch or email your question to </w:t>
      </w:r>
      <w:hyperlink r:id="rId12">
        <w:r w:rsidR="73FC1F7F" w:rsidRPr="00B84A8C">
          <w:rPr>
            <w:rStyle w:val="Hyperlink"/>
            <w:rFonts w:eastAsia="Calibri" w:cstheme="minorHAnsi"/>
            <w:b/>
            <w:bCs/>
          </w:rPr>
          <w:t>ctllibsys@mclinc.org</w:t>
        </w:r>
      </w:hyperlink>
      <w:r w:rsidR="73FC1F7F" w:rsidRPr="00B84A8C">
        <w:rPr>
          <w:rFonts w:eastAsia="Calibri" w:cstheme="minorHAnsi"/>
          <w:b/>
          <w:bCs/>
          <w:color w:val="333333"/>
        </w:rPr>
        <w:t>.</w:t>
      </w:r>
    </w:p>
    <w:p w14:paraId="2C078E63" w14:textId="60680090" w:rsidR="00C701AD" w:rsidRPr="00B84A8C" w:rsidRDefault="2BA691AE" w:rsidP="4D1CAC2C">
      <w:pPr>
        <w:rPr>
          <w:rFonts w:eastAsia="Calibri" w:cstheme="minorHAnsi"/>
          <w:color w:val="333333"/>
        </w:rPr>
      </w:pPr>
      <w:r w:rsidRPr="00B84A8C">
        <w:rPr>
          <w:rFonts w:eastAsia="Calibri" w:cstheme="minorHAnsi"/>
          <w:color w:val="333333"/>
        </w:rPr>
        <w:t xml:space="preserve">CTLS looks forward to welcoming everyone back into the library safely. Thank you for your understanding and support during these difficult times. </w:t>
      </w:r>
      <w:bookmarkEnd w:id="0"/>
    </w:p>
    <w:sectPr w:rsidR="00C701AD" w:rsidRPr="00B84A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y Kay Moran" w:date="2020-10-21T13:30:00Z" w:initials="MM">
    <w:p w14:paraId="23D437DC" w14:textId="7DFCBF2D" w:rsidR="47AD240A" w:rsidRDefault="47AD240A">
      <w:r>
        <w:t>Glenside can have seven patrons inside. Maybe change the wording to "at least 4 patrons"?</w:t>
      </w:r>
      <w:r>
        <w:annotationRef/>
      </w:r>
    </w:p>
    <w:p w14:paraId="488DE2AD" w14:textId="16658946" w:rsidR="47AD240A" w:rsidRDefault="47AD240A"/>
  </w:comment>
  <w:comment w:id="2" w:author="Angela Lang" w:date="2020-10-21T13:51:00Z" w:initials="AL">
    <w:p w14:paraId="4DC417B6" w14:textId="317A970F" w:rsidR="6FDF08AB" w:rsidRDefault="6FDF08AB">
      <w:r>
        <w:t xml:space="preserve">Thanks for the correction. I was referring to the info. </w:t>
      </w:r>
      <w:proofErr w:type="gramStart"/>
      <w:r>
        <w:t>posted</w:t>
      </w:r>
      <w:proofErr w:type="gramEnd"/>
      <w:r>
        <w:t xml:space="preserve"> on our homepage in the red section.  I revised that sentence and didn't specify a number in case it varies by branch or changes. </w:t>
      </w:r>
      <w:r>
        <w:annotationRef/>
      </w:r>
    </w:p>
  </w:comment>
  <w:comment w:id="3" w:author="Mary Kay Moran" w:date="2020-10-21T13:33:00Z" w:initials="MM">
    <w:p w14:paraId="26846F17" w14:textId="7DB02F83" w:rsidR="47AD240A" w:rsidRDefault="47AD240A">
      <w:r>
        <w:t>We had a caregiver sit on the floor and read to the children (we told them this was not acceptable), perhaps add "working or reading inside the library"</w:t>
      </w:r>
      <w:r>
        <w:annotationRef/>
      </w:r>
    </w:p>
  </w:comment>
  <w:comment w:id="4" w:author="Angela Lang" w:date="2020-10-21T13:56:00Z" w:initials="AL">
    <w:p w14:paraId="29969865" w14:textId="571B46E0" w:rsidR="6FDF08AB" w:rsidRDefault="6FDF08AB">
      <w:r>
        <w:t xml:space="preserve">Edited. Thanks, that must have been tough. It's pretty sad when we can't allow people to read in the library, but I understand.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8DE2AD" w15:done="0"/>
  <w15:commentEx w15:paraId="4DC417B6" w15:paraIdParent="488DE2AD" w15:done="0"/>
  <w15:commentEx w15:paraId="26846F17" w15:done="0"/>
  <w15:commentEx w15:paraId="29969865" w15:paraIdParent="26846F17"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09D5FE" w16cex:dateUtc="2020-10-21T17:30:40.849Z"/>
  <w16cex:commentExtensible w16cex:durableId="1A9156A7" w16cex:dateUtc="2020-10-21T17:33:52.364Z"/>
  <w16cex:commentExtensible w16cex:durableId="7B141624" w16cex:dateUtc="2020-10-21T17:51:51.098Z"/>
  <w16cex:commentExtensible w16cex:durableId="1177DF13" w16cex:dateUtc="2020-10-21T17:56:51.537Z"/>
</w16cex:commentsExtensible>
</file>

<file path=word/commentsIds.xml><?xml version="1.0" encoding="utf-8"?>
<w16cid:commentsIds xmlns:mc="http://schemas.openxmlformats.org/markup-compatibility/2006" xmlns:w16cid="http://schemas.microsoft.com/office/word/2016/wordml/cid" mc:Ignorable="w16cid">
  <w16cid:commentId w16cid:paraId="488DE2AD" w16cid:durableId="3D09D5FE"/>
  <w16cid:commentId w16cid:paraId="26846F17" w16cid:durableId="1A9156A7"/>
  <w16cid:commentId w16cid:paraId="4DC417B6" w16cid:durableId="7B141624"/>
  <w16cid:commentId w16cid:paraId="29969865" w16cid:durableId="1177DF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847E0"/>
    <w:multiLevelType w:val="hybridMultilevel"/>
    <w:tmpl w:val="4C56E98C"/>
    <w:lvl w:ilvl="0" w:tplc="1D32531A">
      <w:start w:val="1"/>
      <w:numFmt w:val="bullet"/>
      <w:lvlText w:val=""/>
      <w:lvlJc w:val="left"/>
      <w:pPr>
        <w:ind w:left="720" w:hanging="360"/>
      </w:pPr>
      <w:rPr>
        <w:rFonts w:ascii="Symbol" w:hAnsi="Symbol" w:hint="default"/>
      </w:rPr>
    </w:lvl>
    <w:lvl w:ilvl="1" w:tplc="8F006190">
      <w:start w:val="1"/>
      <w:numFmt w:val="bullet"/>
      <w:lvlText w:val="o"/>
      <w:lvlJc w:val="left"/>
      <w:pPr>
        <w:ind w:left="1440" w:hanging="360"/>
      </w:pPr>
      <w:rPr>
        <w:rFonts w:ascii="Courier New" w:hAnsi="Courier New" w:hint="default"/>
      </w:rPr>
    </w:lvl>
    <w:lvl w:ilvl="2" w:tplc="7116EC7E">
      <w:start w:val="1"/>
      <w:numFmt w:val="bullet"/>
      <w:lvlText w:val=""/>
      <w:lvlJc w:val="left"/>
      <w:pPr>
        <w:ind w:left="2160" w:hanging="360"/>
      </w:pPr>
      <w:rPr>
        <w:rFonts w:ascii="Wingdings" w:hAnsi="Wingdings" w:hint="default"/>
      </w:rPr>
    </w:lvl>
    <w:lvl w:ilvl="3" w:tplc="2646CD1C">
      <w:start w:val="1"/>
      <w:numFmt w:val="bullet"/>
      <w:lvlText w:val=""/>
      <w:lvlJc w:val="left"/>
      <w:pPr>
        <w:ind w:left="2880" w:hanging="360"/>
      </w:pPr>
      <w:rPr>
        <w:rFonts w:ascii="Symbol" w:hAnsi="Symbol" w:hint="default"/>
      </w:rPr>
    </w:lvl>
    <w:lvl w:ilvl="4" w:tplc="2B5A8504">
      <w:start w:val="1"/>
      <w:numFmt w:val="bullet"/>
      <w:lvlText w:val="o"/>
      <w:lvlJc w:val="left"/>
      <w:pPr>
        <w:ind w:left="3600" w:hanging="360"/>
      </w:pPr>
      <w:rPr>
        <w:rFonts w:ascii="Courier New" w:hAnsi="Courier New" w:hint="default"/>
      </w:rPr>
    </w:lvl>
    <w:lvl w:ilvl="5" w:tplc="7C762460">
      <w:start w:val="1"/>
      <w:numFmt w:val="bullet"/>
      <w:lvlText w:val=""/>
      <w:lvlJc w:val="left"/>
      <w:pPr>
        <w:ind w:left="4320" w:hanging="360"/>
      </w:pPr>
      <w:rPr>
        <w:rFonts w:ascii="Wingdings" w:hAnsi="Wingdings" w:hint="default"/>
      </w:rPr>
    </w:lvl>
    <w:lvl w:ilvl="6" w:tplc="BE0A3C9A">
      <w:start w:val="1"/>
      <w:numFmt w:val="bullet"/>
      <w:lvlText w:val=""/>
      <w:lvlJc w:val="left"/>
      <w:pPr>
        <w:ind w:left="5040" w:hanging="360"/>
      </w:pPr>
      <w:rPr>
        <w:rFonts w:ascii="Symbol" w:hAnsi="Symbol" w:hint="default"/>
      </w:rPr>
    </w:lvl>
    <w:lvl w:ilvl="7" w:tplc="2A627D0E">
      <w:start w:val="1"/>
      <w:numFmt w:val="bullet"/>
      <w:lvlText w:val="o"/>
      <w:lvlJc w:val="left"/>
      <w:pPr>
        <w:ind w:left="5760" w:hanging="360"/>
      </w:pPr>
      <w:rPr>
        <w:rFonts w:ascii="Courier New" w:hAnsi="Courier New" w:hint="default"/>
      </w:rPr>
    </w:lvl>
    <w:lvl w:ilvl="8" w:tplc="F5B4B53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Kay Moran">
    <w15:presenceInfo w15:providerId="AD" w15:userId="S::mmoran@mclinc.org::f0972d71-374d-4ff8-b570-b41c82e043a3"/>
  </w15:person>
  <w15:person w15:author="Angela Lang">
    <w15:presenceInfo w15:providerId="AD" w15:userId="S::alang@mclinc.org::c6b8ee15-6a39-4943-8ad5-a89d06540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F2B00F"/>
    <w:rsid w:val="000C6E4B"/>
    <w:rsid w:val="000F7129"/>
    <w:rsid w:val="001B2877"/>
    <w:rsid w:val="0035257B"/>
    <w:rsid w:val="004E4589"/>
    <w:rsid w:val="0068306A"/>
    <w:rsid w:val="009E501F"/>
    <w:rsid w:val="00A27CDC"/>
    <w:rsid w:val="00B84A8C"/>
    <w:rsid w:val="00C2C50C"/>
    <w:rsid w:val="00C701AD"/>
    <w:rsid w:val="00EA6B13"/>
    <w:rsid w:val="01452474"/>
    <w:rsid w:val="01D19247"/>
    <w:rsid w:val="02BC2C7E"/>
    <w:rsid w:val="060D5449"/>
    <w:rsid w:val="083E4659"/>
    <w:rsid w:val="08A5874B"/>
    <w:rsid w:val="095754A0"/>
    <w:rsid w:val="095F05D2"/>
    <w:rsid w:val="0A32F490"/>
    <w:rsid w:val="0A3E09D2"/>
    <w:rsid w:val="0AC94F17"/>
    <w:rsid w:val="0B44BBCC"/>
    <w:rsid w:val="0F5C3134"/>
    <w:rsid w:val="0FF85F79"/>
    <w:rsid w:val="100F7F7D"/>
    <w:rsid w:val="10B72031"/>
    <w:rsid w:val="1256990D"/>
    <w:rsid w:val="129CDE60"/>
    <w:rsid w:val="1421D62B"/>
    <w:rsid w:val="14F7C564"/>
    <w:rsid w:val="1514B594"/>
    <w:rsid w:val="17F149ED"/>
    <w:rsid w:val="18D6CF23"/>
    <w:rsid w:val="195DBCCE"/>
    <w:rsid w:val="1AAB89AC"/>
    <w:rsid w:val="1E1860E1"/>
    <w:rsid w:val="1E3861F3"/>
    <w:rsid w:val="1E7B0E2C"/>
    <w:rsid w:val="2001E25C"/>
    <w:rsid w:val="200213A5"/>
    <w:rsid w:val="203CD307"/>
    <w:rsid w:val="20922D33"/>
    <w:rsid w:val="218C0854"/>
    <w:rsid w:val="223E5719"/>
    <w:rsid w:val="23B7EF51"/>
    <w:rsid w:val="294EF5E3"/>
    <w:rsid w:val="2A8AD957"/>
    <w:rsid w:val="2B1956CC"/>
    <w:rsid w:val="2B699814"/>
    <w:rsid w:val="2BA691AE"/>
    <w:rsid w:val="2BDE3BD0"/>
    <w:rsid w:val="2C97C409"/>
    <w:rsid w:val="2CE75344"/>
    <w:rsid w:val="2D5B6F15"/>
    <w:rsid w:val="2DD4D9AB"/>
    <w:rsid w:val="2EF2B00F"/>
    <w:rsid w:val="2F0260AE"/>
    <w:rsid w:val="304B26C7"/>
    <w:rsid w:val="31F11866"/>
    <w:rsid w:val="3550344A"/>
    <w:rsid w:val="3583726C"/>
    <w:rsid w:val="35E7090F"/>
    <w:rsid w:val="363E2E12"/>
    <w:rsid w:val="372E83E1"/>
    <w:rsid w:val="391DF814"/>
    <w:rsid w:val="39836B5C"/>
    <w:rsid w:val="3AAC9FAE"/>
    <w:rsid w:val="3B417C1D"/>
    <w:rsid w:val="3B7C2D4B"/>
    <w:rsid w:val="3BABFAB8"/>
    <w:rsid w:val="3C7CF6F2"/>
    <w:rsid w:val="3DE9F456"/>
    <w:rsid w:val="3EF8DAF6"/>
    <w:rsid w:val="3FCA2B84"/>
    <w:rsid w:val="4060FAEA"/>
    <w:rsid w:val="4076FEDA"/>
    <w:rsid w:val="430ADFE3"/>
    <w:rsid w:val="44908579"/>
    <w:rsid w:val="45700C56"/>
    <w:rsid w:val="46D0819D"/>
    <w:rsid w:val="47AD240A"/>
    <w:rsid w:val="4C919816"/>
    <w:rsid w:val="4D1CAC2C"/>
    <w:rsid w:val="4F701EBA"/>
    <w:rsid w:val="4FC57083"/>
    <w:rsid w:val="50B2C04C"/>
    <w:rsid w:val="527984C8"/>
    <w:rsid w:val="53FEEC8E"/>
    <w:rsid w:val="561DDB29"/>
    <w:rsid w:val="583E9CF6"/>
    <w:rsid w:val="58B3E9D3"/>
    <w:rsid w:val="5C4A99CD"/>
    <w:rsid w:val="5D34A40C"/>
    <w:rsid w:val="5DBEEA46"/>
    <w:rsid w:val="5FD0C4D5"/>
    <w:rsid w:val="60DF465B"/>
    <w:rsid w:val="6384737E"/>
    <w:rsid w:val="660C5E35"/>
    <w:rsid w:val="668F487B"/>
    <w:rsid w:val="66B3057F"/>
    <w:rsid w:val="69545889"/>
    <w:rsid w:val="6A0232A1"/>
    <w:rsid w:val="6AB73E82"/>
    <w:rsid w:val="6B476E37"/>
    <w:rsid w:val="6BB65052"/>
    <w:rsid w:val="6CDD34DC"/>
    <w:rsid w:val="6E18523A"/>
    <w:rsid w:val="6E59F4D6"/>
    <w:rsid w:val="6ECF2FC2"/>
    <w:rsid w:val="6EE7923E"/>
    <w:rsid w:val="6FDF08AB"/>
    <w:rsid w:val="707D9207"/>
    <w:rsid w:val="718434D7"/>
    <w:rsid w:val="73640F0B"/>
    <w:rsid w:val="73DD8D00"/>
    <w:rsid w:val="73FC1F7F"/>
    <w:rsid w:val="7490D14B"/>
    <w:rsid w:val="75C25E4E"/>
    <w:rsid w:val="75E5062B"/>
    <w:rsid w:val="760DFE85"/>
    <w:rsid w:val="763757D8"/>
    <w:rsid w:val="7648294C"/>
    <w:rsid w:val="766F24A6"/>
    <w:rsid w:val="767D2419"/>
    <w:rsid w:val="77E9DCE9"/>
    <w:rsid w:val="78B3E301"/>
    <w:rsid w:val="791015D2"/>
    <w:rsid w:val="79258E64"/>
    <w:rsid w:val="7ADAABD3"/>
    <w:rsid w:val="7B0DBC65"/>
    <w:rsid w:val="7B194D4E"/>
    <w:rsid w:val="7CFAD07B"/>
    <w:rsid w:val="7D067010"/>
    <w:rsid w:val="7D723BB8"/>
    <w:rsid w:val="7EAA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B00F"/>
  <w15:chartTrackingRefBased/>
  <w15:docId w15:val="{AF0270DE-6FCD-40CF-9DE4-96D067E3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6E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7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CDC"/>
    <w:rPr>
      <w:rFonts w:ascii="Segoe UI" w:hAnsi="Segoe UI" w:cs="Segoe UI"/>
      <w:sz w:val="18"/>
      <w:szCs w:val="18"/>
    </w:rPr>
  </w:style>
  <w:style w:type="paragraph" w:styleId="Title">
    <w:name w:val="Title"/>
    <w:basedOn w:val="Normal"/>
    <w:next w:val="Normal"/>
    <w:link w:val="TitleChar"/>
    <w:uiPriority w:val="10"/>
    <w:qFormat/>
    <w:rsid w:val="00EA6B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B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C6E4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84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tllibsys@mclinc.org" TargetMode="External"/><Relationship Id="rId2" Type="http://schemas.openxmlformats.org/officeDocument/2006/relationships/customXml" Target="../customXml/item2.xml"/><Relationship Id="Rca66dedd1ecc411e"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eltenhamlibraries.org/2020/11/05/curbside-pickup/" TargetMode="External"/><Relationship Id="rId5" Type="http://schemas.openxmlformats.org/officeDocument/2006/relationships/styles" Target="styles.xml"/><Relationship Id="rId15" Type="http://schemas.openxmlformats.org/officeDocument/2006/relationships/theme" Target="theme/theme1.xml"/><Relationship Id="R69045e3e7ff348ce" Type="http://schemas.microsoft.com/office/2018/08/relationships/commentsExtensible" Target="commentsExtensible.xml"/><Relationship Id="rId10" Type="http://schemas.openxmlformats.org/officeDocument/2006/relationships/hyperlink" Target="https://cheltenhamlibraries.org/2020/11/05/browsing-hours/" TargetMode="Externa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7A2A430E46A4398D8F4ACC5F71707" ma:contentTypeVersion="10" ma:contentTypeDescription="Create a new document." ma:contentTypeScope="" ma:versionID="f12f024bc92411a7e4434e8be4fc49fd">
  <xsd:schema xmlns:xsd="http://www.w3.org/2001/XMLSchema" xmlns:xs="http://www.w3.org/2001/XMLSchema" xmlns:p="http://schemas.microsoft.com/office/2006/metadata/properties" xmlns:ns2="76ba8522-7a3e-4df2-a22d-8f82c76a58c8" xmlns:ns3="956ad247-5904-48de-a79f-dfd75b66757b" targetNamespace="http://schemas.microsoft.com/office/2006/metadata/properties" ma:root="true" ma:fieldsID="19143b52028a14ec3f4989c962d4519e" ns2:_="" ns3:_="">
    <xsd:import namespace="76ba8522-7a3e-4df2-a22d-8f82c76a58c8"/>
    <xsd:import namespace="956ad247-5904-48de-a79f-dfd75b667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a8522-7a3e-4df2-a22d-8f82c76a5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ad247-5904-48de-a79f-dfd75b667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60E04-959A-4A73-ADD5-F471A01DA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a8522-7a3e-4df2-a22d-8f82c76a58c8"/>
    <ds:schemaRef ds:uri="956ad247-5904-48de-a79f-dfd75b667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206F8-22A1-4266-855E-D9C127D440AF}">
  <ds:schemaRefs>
    <ds:schemaRef ds:uri="http://schemas.microsoft.com/sharepoint/v3/contenttype/forms"/>
  </ds:schemaRefs>
</ds:datastoreItem>
</file>

<file path=customXml/itemProps3.xml><?xml version="1.0" encoding="utf-8"?>
<ds:datastoreItem xmlns:ds="http://schemas.openxmlformats.org/officeDocument/2006/customXml" ds:itemID="{3F55266D-AAD0-4EC6-AB1B-4C5A9283B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4498</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Lang</dc:creator>
  <cp:keywords/>
  <dc:description/>
  <cp:lastModifiedBy>Azsa Hill</cp:lastModifiedBy>
  <cp:revision>5</cp:revision>
  <dcterms:created xsi:type="dcterms:W3CDTF">2021-01-08T19:46:00Z</dcterms:created>
  <dcterms:modified xsi:type="dcterms:W3CDTF">2021-02-09T21:55:00Z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0x0101000A57A2A430E46A4398D8F4ACC5F71707</vt:lpwstr>
  </property>
</Properties>
</file>